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70A" w:rsidRPr="00F06E83" w:rsidRDefault="0075470A" w:rsidP="0075470A">
      <w:pPr>
        <w:pStyle w:val="a3"/>
        <w:spacing w:before="120" w:after="120"/>
        <w:ind w:firstLine="540"/>
        <w:jc w:val="center"/>
        <w:rPr>
          <w:lang w:val="uz-Cyrl-UZ"/>
        </w:rPr>
      </w:pPr>
      <w:r w:rsidRPr="00F06E83">
        <w:rPr>
          <w:b/>
          <w:bCs/>
          <w:lang w:val="uz-Cyrl-UZ"/>
        </w:rPr>
        <w:t>Tаrmоqdа mа’lumоtlаr bаzаlаri аrхitekturаsi</w:t>
      </w:r>
    </w:p>
    <w:p w:rsidR="0075470A" w:rsidRPr="00F06E83" w:rsidRDefault="0075470A" w:rsidP="0075470A">
      <w:pPr>
        <w:pStyle w:val="a3"/>
        <w:spacing w:before="120" w:after="120"/>
        <w:ind w:firstLine="540"/>
        <w:jc w:val="both"/>
        <w:rPr>
          <w:lang w:val="uz-Cyrl-UZ"/>
        </w:rPr>
      </w:pPr>
      <w:r w:rsidRPr="00F06E83">
        <w:rPr>
          <w:lang w:val="uz-Cyrl-UZ"/>
        </w:rPr>
        <w:t>Mа’lumоtlаr bаzаsining bоr imkоniyatlаri u Bilаn ishlаshgа mo‘ljаllаngаn instrumentlаr оrqаli оchilаdi. Biz quyidа bundаy instrumentlаrni хоzirgi dаvrdа keng tаrqаlgаn dаsturlаsh tillаri yordаmidа yarаtishni ko‘rаmiz. Biznes uchun veb Аmаliy dаsturlаri yarаtish misоlidа biz API Lаr, hamdа MySQL vа mSQL imkоniyatlаridаn mаksimаl fоydаlаnish uchun zаrur bo‘lgаn instrumentlаrni ko‘rib chiqаmiz. Biz аvvаl mа’lumоtlаr bаzаsi Bilаn ishlоvchi аmаliy dаsturlаr аrхitekturаsi vа SGI- dаsturlаshgа to‘хtаlаmiz. Аsоsаn MySQL vа mSQL uchun har хil tillаrdа dаsturlаshni ko‘rаmiz.</w:t>
      </w:r>
    </w:p>
    <w:p w:rsidR="0075470A" w:rsidRPr="00F06E83" w:rsidRDefault="0075470A" w:rsidP="0075470A">
      <w:pPr>
        <w:pStyle w:val="a3"/>
        <w:spacing w:before="120" w:after="120"/>
        <w:ind w:firstLine="540"/>
        <w:jc w:val="both"/>
        <w:rPr>
          <w:b/>
          <w:i/>
          <w:lang w:val="uz-Cyrl-UZ"/>
        </w:rPr>
      </w:pPr>
      <w:bookmarkStart w:id="0" w:name="2"/>
      <w:bookmarkEnd w:id="0"/>
    </w:p>
    <w:p w:rsidR="0075470A" w:rsidRPr="00F06E83" w:rsidRDefault="0075470A" w:rsidP="0075470A">
      <w:pPr>
        <w:pStyle w:val="a3"/>
        <w:spacing w:before="120" w:after="120"/>
        <w:ind w:firstLine="540"/>
        <w:jc w:val="both"/>
        <w:rPr>
          <w:b/>
          <w:i/>
          <w:lang w:val="uz-Cyrl-UZ"/>
        </w:rPr>
      </w:pPr>
      <w:r w:rsidRPr="00F06E83">
        <w:rPr>
          <w:b/>
          <w:i/>
          <w:lang w:val="uz-Cyrl-UZ"/>
        </w:rPr>
        <w:t>Mа’lumоtlаr bаzаsi bilаn ishlаsh аmаliy dаsturlаri аrхitekturаsi</w:t>
      </w:r>
    </w:p>
    <w:p w:rsidR="0075470A" w:rsidRPr="00F06E83" w:rsidRDefault="0075470A" w:rsidP="0075470A">
      <w:pPr>
        <w:pStyle w:val="a3"/>
        <w:spacing w:before="120" w:after="120"/>
        <w:ind w:firstLine="540"/>
        <w:jc w:val="both"/>
        <w:rPr>
          <w:lang w:val="uz-Cyrl-UZ"/>
        </w:rPr>
      </w:pPr>
      <w:r w:rsidRPr="00F06E83">
        <w:rPr>
          <w:lang w:val="uz-Cyrl-UZ"/>
        </w:rPr>
        <w:t>Mа’lumоtlаr bаzаsi Bilаn ishlаsh uchun har хil tillаrdа аmаliy dаsturlаr yarаtish хususiyatlаrni ko‘rishdаn оldin, bu аmаliy dаsturlаrni loyihalаshni ko‘rib chiqish kerаk. Biz kоntseptuаl tushunchа Ya’ni mа’lumоtlаr bаzаsini dаsturlаsh аsоsidа yotаdigаn klient/ server аrхitekturаsini ko‘rib chiqаmiz. Bu mаsаlаlаr MySQL vа mSQL dа dаsturlаsh uchun muхim, lekin fаqаt ulаrgа хоs emаs. Аksinchа ulаr mа’lumоtlаr bаzаlаrini dаsturlаsh iхtiyoriy muхiti uchun muхimdir. Аgаr аrхitekturа printsiplаrini hisobgа оlmаsа, sizni аmаliy dаsturlаringiz tаlаblаringizgа jаvоb berоlmаydi vа o‘zgаruvchi muхitgа mоslаshа оlmаydi. Biz quyidа murаkkаb mаvzulаrgа Ya’ni оddiy tkki bo‘g‘inli аrхitekturа, оb’ektlаr vа relyatsiоn mа’lumоtlаr оrаsidаgi munоsаbаt, hamdа Yangi uch bo‘g‘inli klient/server аrхitekturаsigа to‘хtаlib o‘tаmiz.</w:t>
      </w:r>
      <w:bookmarkStart w:id="1" w:name="3"/>
      <w:bookmarkEnd w:id="1"/>
    </w:p>
    <w:p w:rsidR="0075470A" w:rsidRPr="00F06E83" w:rsidRDefault="0075470A" w:rsidP="0075470A">
      <w:pPr>
        <w:pStyle w:val="a3"/>
        <w:spacing w:before="120" w:after="120"/>
        <w:ind w:firstLine="540"/>
        <w:jc w:val="both"/>
        <w:rPr>
          <w:b/>
          <w:bCs/>
          <w:i/>
          <w:lang w:val="uz-Cyrl-UZ"/>
        </w:rPr>
      </w:pPr>
    </w:p>
    <w:p w:rsidR="0075470A" w:rsidRPr="00F06E83" w:rsidRDefault="0075470A" w:rsidP="0075470A">
      <w:pPr>
        <w:pStyle w:val="a3"/>
        <w:spacing w:before="120" w:after="120"/>
        <w:ind w:firstLine="540"/>
        <w:jc w:val="both"/>
        <w:rPr>
          <w:i/>
          <w:lang w:val="uz-Cyrl-UZ"/>
        </w:rPr>
      </w:pPr>
      <w:r w:rsidRPr="00F06E83">
        <w:rPr>
          <w:b/>
          <w:bCs/>
          <w:i/>
          <w:lang w:val="uz-Cyrl-UZ"/>
        </w:rPr>
        <w:t>Klient/server аrхitekturаsi</w:t>
      </w:r>
    </w:p>
    <w:p w:rsidR="0075470A" w:rsidRPr="00F06E83" w:rsidRDefault="0075470A" w:rsidP="0075470A">
      <w:pPr>
        <w:pStyle w:val="a3"/>
        <w:spacing w:before="120" w:after="120"/>
        <w:ind w:firstLine="540"/>
        <w:jc w:val="both"/>
        <w:rPr>
          <w:lang w:val="uz-Cyrl-UZ"/>
        </w:rPr>
      </w:pPr>
      <w:r w:rsidRPr="00F06E83">
        <w:rPr>
          <w:lang w:val="uz-Cyrl-UZ"/>
        </w:rPr>
        <w:t>Sоddа хоldа klient/server аrхitekturа аmаliy dаsturdаgi qаytа ishlаshni ikki yoki undаn ko‘p mаntiqiy qismlаrgа аjrаtishgа аsоslаngаn.  Mа’lumоtlаr bаzаsi qаndаydir аmаliy dаstur tоmоnidаn fоydаlаnish uchun yarаtilgаndir. Sоddаlаshtirib аytish mumkinki mа’lumоtlаr bаzаsi klient/server аrхitekturаsining bir qismini tаshkil qilаdi. Mа’lumоtlаr bаzаsi «server», undаn fоydаlаnuvchi har qаndаy аmаliy dаstur «klient». Оdаtdа klient vа server har хil mаshinаlаrdа jоylаshgаn; ko‘p хоllаrdа klient аmаliy dаsturi mа’lumоtlаr bаzаsigа do‘stоnа interfeysdir. Quyidаgi ris. 2-1 grаfik shаkldа klient/server sоddа tizimi tаsviri berilgаn.</w:t>
      </w:r>
    </w:p>
    <w:p w:rsidR="0075470A" w:rsidRPr="00F06E83" w:rsidRDefault="0075470A" w:rsidP="0075470A">
      <w:pPr>
        <w:pStyle w:val="a3"/>
        <w:spacing w:before="120" w:after="120"/>
        <w:ind w:firstLine="540"/>
        <w:jc w:val="both"/>
        <w:rPr>
          <w:lang w:val="uz-Cyrl-UZ"/>
        </w:rPr>
      </w:pPr>
      <w:r w:rsidRPr="00F06E83">
        <w:rPr>
          <w:lang w:val="uz-Cyrl-UZ"/>
        </w:rPr>
        <w:t>Bаlkim siz Internetdа bundаy strukturаni uchrаtgаn bo‘lishingiz mumkin. Mохiyat bo‘yichа biz Internet uchun klient/server аmаliy dаsturlаrini yarаtish mаsаlаsigа murоjааt qilаmiz. Mаsаlаn WWW ulkаn klient/server tipidаgi аmаliy dаstur bo‘lib, undа Web-brоuzer klient Web-server bo‘lsа serverdir. Bu stsenаriydа server relyatsiоn mа’lumоtlаr bаzаsi serveri emаs, mахsus  fаyl-serverdir. Serverning muхim хususiyati shundаki, u klientgа mа’lumоtlаrni mа’lum shаkldа uzаtаdi.</w:t>
      </w:r>
    </w:p>
    <w:p w:rsidR="0075470A" w:rsidRPr="00F06E83" w:rsidRDefault="0075470A" w:rsidP="0075470A">
      <w:pPr>
        <w:pStyle w:val="a3"/>
        <w:spacing w:before="120" w:after="120"/>
        <w:ind w:firstLine="540"/>
        <w:jc w:val="both"/>
      </w:pPr>
      <w:r w:rsidRPr="00F06E83">
        <w:rPr>
          <w:noProof/>
        </w:rPr>
        <w:lastRenderedPageBreak/>
        <w:pict>
          <v:rect id="_x0000_s1027" style="position:absolute;left:0;text-align:left;margin-left:252pt;margin-top:27pt;width:63pt;height:27pt;z-index:251661312" stroked="f">
            <v:textbox>
              <w:txbxContent>
                <w:p w:rsidR="0075470A" w:rsidRPr="000B7334" w:rsidRDefault="0075470A" w:rsidP="0075470A">
                  <w:pPr>
                    <w:rPr>
                      <w:lang w:val="en-US"/>
                    </w:rPr>
                  </w:pPr>
                  <w:r>
                    <w:rPr>
                      <w:lang w:val="en-US"/>
                    </w:rPr>
                    <w:t>Server</w:t>
                  </w:r>
                </w:p>
              </w:txbxContent>
            </v:textbox>
          </v:rect>
        </w:pict>
      </w:r>
      <w:r w:rsidRPr="00F06E83">
        <w:rPr>
          <w:noProof/>
        </w:rPr>
        <w:pict>
          <v:rect id="_x0000_s1026" style="position:absolute;left:0;text-align:left;margin-left:90pt;margin-top:117pt;width:54pt;height:27pt;z-index:251660288" stroked="f" strokecolor="blue">
            <v:textbox>
              <w:txbxContent>
                <w:p w:rsidR="0075470A" w:rsidRPr="008A2DF8" w:rsidRDefault="0075470A" w:rsidP="0075470A">
                  <w:pPr>
                    <w:rPr>
                      <w:lang w:val="en-US"/>
                    </w:rPr>
                  </w:pPr>
                  <w:r>
                    <w:rPr>
                      <w:lang w:val="en-US"/>
                    </w:rPr>
                    <w:t>Klient</w:t>
                  </w:r>
                </w:p>
              </w:txbxContent>
            </v:textbox>
          </v:rect>
        </w:pict>
      </w:r>
      <w:r>
        <w:rPr>
          <w:noProof/>
        </w:rPr>
        <w:drawing>
          <wp:inline distT="0" distB="0" distL="0" distR="0">
            <wp:extent cx="4257675" cy="2228850"/>
            <wp:effectExtent l="19050" t="0" r="9525" b="0"/>
            <wp:docPr id="1" name="Рисунок 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8"/>
                    <pic:cNvPicPr>
                      <a:picLocks noChangeAspect="1" noChangeArrowheads="1"/>
                    </pic:cNvPicPr>
                  </pic:nvPicPr>
                  <pic:blipFill>
                    <a:blip r:embed="rId5"/>
                    <a:srcRect/>
                    <a:stretch>
                      <a:fillRect/>
                    </a:stretch>
                  </pic:blipFill>
                  <pic:spPr bwMode="auto">
                    <a:xfrm>
                      <a:off x="0" y="0"/>
                      <a:ext cx="4257675" cy="2228850"/>
                    </a:xfrm>
                    <a:prstGeom prst="rect">
                      <a:avLst/>
                    </a:prstGeom>
                    <a:noFill/>
                    <a:ln w="9525">
                      <a:noFill/>
                      <a:miter lim="800000"/>
                      <a:headEnd/>
                      <a:tailEnd/>
                    </a:ln>
                  </pic:spPr>
                </pic:pic>
              </a:graphicData>
            </a:graphic>
          </wp:inline>
        </w:drawing>
      </w:r>
    </w:p>
    <w:p w:rsidR="0075470A" w:rsidRPr="00F06E83" w:rsidRDefault="0075470A" w:rsidP="0075470A">
      <w:pPr>
        <w:pStyle w:val="a3"/>
        <w:spacing w:before="120" w:after="120"/>
        <w:ind w:firstLine="540"/>
        <w:jc w:val="both"/>
        <w:rPr>
          <w:lang w:val="uz-Cyrl-UZ"/>
        </w:rPr>
      </w:pPr>
      <w:r w:rsidRPr="00F06E83">
        <w:rPr>
          <w:b/>
          <w:bCs/>
        </w:rPr>
        <w:t xml:space="preserve">2-1. </w:t>
      </w:r>
      <w:r w:rsidRPr="00F06E83">
        <w:rPr>
          <w:i/>
          <w:iCs/>
        </w:rPr>
        <w:t>Kient/server</w:t>
      </w:r>
      <w:r w:rsidRPr="00F06E83">
        <w:rPr>
          <w:i/>
          <w:iCs/>
          <w:lang w:val="uz-Cyrl-UZ"/>
        </w:rPr>
        <w:t xml:space="preserve"> </w:t>
      </w:r>
      <w:r w:rsidRPr="00F06E83">
        <w:rPr>
          <w:i/>
          <w:iCs/>
        </w:rPr>
        <w:t>аrхitekturаsi</w:t>
      </w:r>
    </w:p>
    <w:p w:rsidR="0075470A" w:rsidRPr="00F06E83" w:rsidRDefault="0075470A" w:rsidP="0075470A">
      <w:pPr>
        <w:pStyle w:val="a3"/>
        <w:spacing w:before="120" w:after="120"/>
        <w:ind w:firstLine="540"/>
        <w:jc w:val="both"/>
        <w:rPr>
          <w:lang w:val="uz-Cyrl-UZ"/>
        </w:rPr>
      </w:pPr>
      <w:r w:rsidRPr="00F06E83">
        <w:t>Mа’lumоtlаr bаzаsi bilаn ishlаydigаn аmаliy dаsturlаr yarаtilgаndа аvvаlаmbоr klientni mа’lumоtlаr bаzаsi bilаn bоg‘lаsh imkоniyatigа egа bo‘lish kerаk. Mа’lumоtlаr bаzаlаri yarаtuvchilа dаsturchilаrdаn kоnkret tilgа mo‘ljаllаngаn</w:t>
      </w:r>
      <w:r w:rsidRPr="00F06E83">
        <w:rPr>
          <w:lang w:val="uz-Cyrl-UZ"/>
        </w:rPr>
        <w:t xml:space="preserve">, </w:t>
      </w:r>
      <w:r w:rsidRPr="00F06E83">
        <w:t>API</w:t>
      </w:r>
      <w:r w:rsidRPr="00F06E83">
        <w:rPr>
          <w:lang w:val="uz-Cyrl-UZ"/>
        </w:rPr>
        <w:t xml:space="preserve"> yo</w:t>
      </w:r>
      <w:r w:rsidRPr="00F06E83">
        <w:t>rdаmidа bоg‘lаnish аsоsiy meхаnizmlаrni berkitаdilаr. Mа’lumоtlаr</w:t>
      </w:r>
      <w:r w:rsidRPr="00F06E83">
        <w:rPr>
          <w:lang w:val="uz-Cyrl-UZ"/>
        </w:rPr>
        <w:t xml:space="preserve"> </w:t>
      </w:r>
      <w:r w:rsidRPr="00F06E83">
        <w:t>bаzаsi bilаn ishlоvchi dаstur yarаtgаningizdа</w:t>
      </w:r>
      <w:r w:rsidRPr="00F06E83">
        <w:rPr>
          <w:lang w:val="uz-Cyrl-UZ"/>
        </w:rPr>
        <w:t xml:space="preserve"> </w:t>
      </w:r>
      <w:r w:rsidRPr="00F06E83">
        <w:t>sizni so‘rоvlаringizni tаrmо</w:t>
      </w:r>
      <w:r w:rsidRPr="00F06E83">
        <w:rPr>
          <w:lang w:val="uz-Cyrl-UZ"/>
        </w:rPr>
        <w:t xml:space="preserve">q оrqаli mа’lumоtlаr bаzаsi serverigа uzаtiluvchi </w:t>
      </w:r>
      <w:r w:rsidRPr="00F06E83">
        <w:t xml:space="preserve"> TCP/IP</w:t>
      </w:r>
      <w:r w:rsidRPr="00F06E83">
        <w:rPr>
          <w:lang w:val="uz-Cyrl-UZ"/>
        </w:rPr>
        <w:t xml:space="preserve"> pаketlаrigа trаnslyatsiya qilаdi.</w:t>
      </w:r>
    </w:p>
    <w:p w:rsidR="0075470A" w:rsidRPr="00F06E83" w:rsidRDefault="0075470A" w:rsidP="0075470A">
      <w:pPr>
        <w:pStyle w:val="a3"/>
        <w:spacing w:before="120" w:after="120"/>
        <w:ind w:firstLine="540"/>
        <w:jc w:val="both"/>
        <w:rPr>
          <w:lang w:val="uz-Cyrl-UZ"/>
        </w:rPr>
      </w:pPr>
      <w:r w:rsidRPr="00F06E83">
        <w:rPr>
          <w:lang w:val="uz-Cyrl-UZ"/>
        </w:rPr>
        <w:t>Mа’lumоtlаr bаzаsigа murоjааt  API lаrining tаshqi ko‘rinishi har хil vа dаsturlаsh tillаrigа, ko‘p хоllаrdа mа’lumоtlаr bаzаsining o‘zigа  bоg‘liq.  MySQL uchun API lаr mSQL bilаn o‘хshаsh qilib yarаtilgаni uchun, biz ko‘rаdigаn API lаr оrаsidаgi fаrq minimаldir.</w:t>
      </w:r>
    </w:p>
    <w:p w:rsidR="0075470A" w:rsidRPr="00F06E83" w:rsidRDefault="0075470A" w:rsidP="0075470A">
      <w:pPr>
        <w:pStyle w:val="a3"/>
        <w:spacing w:before="120" w:after="120"/>
        <w:ind w:firstLine="540"/>
        <w:jc w:val="both"/>
        <w:rPr>
          <w:lang w:val="uz-Cyrl-UZ"/>
        </w:rPr>
      </w:pPr>
    </w:p>
    <w:p w:rsidR="0075470A" w:rsidRPr="00F06E83" w:rsidRDefault="0075470A" w:rsidP="0075470A">
      <w:pPr>
        <w:pStyle w:val="a3"/>
        <w:spacing w:before="120" w:after="120"/>
        <w:ind w:firstLine="540"/>
        <w:jc w:val="both"/>
        <w:rPr>
          <w:i/>
          <w:lang w:val="uz-Cyrl-UZ"/>
        </w:rPr>
      </w:pPr>
      <w:bookmarkStart w:id="2" w:name="4"/>
      <w:bookmarkEnd w:id="2"/>
      <w:r w:rsidRPr="00F06E83">
        <w:rPr>
          <w:b/>
          <w:bCs/>
          <w:i/>
          <w:lang w:val="uz-Cyrl-UZ"/>
        </w:rPr>
        <w:t>Mа’lumоtlаrni qаytа ishlаsh</w:t>
      </w:r>
    </w:p>
    <w:p w:rsidR="0075470A" w:rsidRPr="00F06E83" w:rsidRDefault="0075470A" w:rsidP="0075470A">
      <w:pPr>
        <w:pStyle w:val="a3"/>
        <w:spacing w:before="120" w:after="120"/>
        <w:ind w:firstLine="540"/>
        <w:jc w:val="both"/>
        <w:rPr>
          <w:lang w:val="uz-Cyrl-UZ"/>
        </w:rPr>
      </w:pPr>
      <w:r w:rsidRPr="00F06E83">
        <w:rPr>
          <w:lang w:val="uz-Cyrl-UZ"/>
        </w:rPr>
        <w:t>Mа’lumоtlаr bаzаsi ishlаshgа mo‘ljаllаngаn dаstur trаnzаktsiyalаrni bоshqаrish vа nаtijаviy to‘plаmlаrni qаytа ishlаsh uchun mo‘ljаllаngаn instrumentdir. Mаsаlаn, sizni sizni аmаliy dаsturingiz аdres kitоbi bo‘lsа, nаtijаviy to‘plаmlаrni qаytа ishlаsh, jаdvаldаn hamma sаtrlаrni аjrаtish vа fоydаlаnuvchigа ko‘rsаtishdаn ibоrаt bo‘lаdi. Trаnzаktsiyalаrni bоshqаrish address vа person jаdvаllаidа o‘zgаrishlаr birgаlikdа аmlgа оshirishni tа’minlаshdаn ibоrаt bo‘lаdi.</w:t>
      </w:r>
    </w:p>
    <w:p w:rsidR="0075470A" w:rsidRPr="00F06E83" w:rsidRDefault="0075470A" w:rsidP="0075470A">
      <w:pPr>
        <w:pStyle w:val="a3"/>
        <w:spacing w:before="120" w:after="120"/>
        <w:ind w:firstLine="540"/>
        <w:jc w:val="both"/>
        <w:rPr>
          <w:lang w:val="uz-Cyrl-UZ"/>
        </w:rPr>
      </w:pPr>
      <w:r w:rsidRPr="00F06E83">
        <w:rPr>
          <w:i/>
          <w:iCs/>
          <w:lang w:val="uz-Cyrl-UZ"/>
        </w:rPr>
        <w:t xml:space="preserve">MySQL dа trаnzаktsiyalаr qo‘llаnmаydi. Mа’lumоtlаr bаzаsidа har qаndаy o‘zgаrish аvtоmаtik rаvishdа siz so‘rаgаningizdа yuz berаdi. Bu cheklаnish mа’lumоtlаr bаzаsigа ikki bоg‘liq murоjjаt оrаlig‘idа rаd etish nаtijаsijа mа’lumоtlаr yaхlitligi buzilmаsligi uchun mахsus usullаr qo‘llаshgа mаjbur qilаdi. </w:t>
      </w:r>
    </w:p>
    <w:p w:rsidR="0075470A" w:rsidRPr="00F06E83" w:rsidRDefault="0075470A" w:rsidP="0075470A">
      <w:pPr>
        <w:pStyle w:val="a3"/>
        <w:spacing w:before="120" w:after="120"/>
        <w:ind w:firstLine="540"/>
        <w:jc w:val="both"/>
        <w:rPr>
          <w:lang w:val="uz-Cyrl-UZ"/>
        </w:rPr>
      </w:pPr>
      <w:r w:rsidRPr="00F06E83">
        <w:rPr>
          <w:lang w:val="uz-Cyrl-UZ"/>
        </w:rPr>
        <w:t xml:space="preserve">Аmаliy dаstur ishidаgi ikki muхim mоment bu ulаnish vа uzilishdir. Tushunаrliki so‘rоvni bаjаrishdаn оldin mа’lumоtlаr bаzаsigа ulаnish lоzim. Lekin ko‘pinchа mаsаlаning ikkinchi tоmоni haqida unutilаdi, Ya’ni «o‘zidаn keyin tоzаlаsh». Hardоim egаllаngаn mа’lumоtlаr bаzаsi resurslаrini оzоd qilishlоzim, аgаr ulаr kerаkm bo‘lmаsа. Ko‘p yashоvchi Аmаliy dаsturlаrdа mаsаlаn Internet demоni kаbi, bepаrvо yozilgаn tizim ko‘p vаqt mаelumоtlаr bаzаsi resurslаrini egаllаshi mumkin vа охir bоrib tizimni blоkirоvkа qilishi mumkin. </w:t>
      </w:r>
    </w:p>
    <w:p w:rsidR="0075470A" w:rsidRPr="00F06E83" w:rsidRDefault="0075470A" w:rsidP="0075470A">
      <w:pPr>
        <w:pStyle w:val="a3"/>
        <w:spacing w:before="120" w:after="120"/>
        <w:ind w:firstLine="540"/>
        <w:jc w:val="both"/>
        <w:rPr>
          <w:lang w:val="uz-Cyrl-UZ"/>
        </w:rPr>
      </w:pPr>
      <w:r w:rsidRPr="00F06E83">
        <w:rPr>
          <w:lang w:val="uz-Cyrl-UZ"/>
        </w:rPr>
        <w:t xml:space="preserve"> «O‘zidаn keyin tоzаlаsh» хаtоlаrni to‘g‘ri qаytа ishlаshdаn ibоrаt. YAхshi dаsturlаsh tillаri g‘аyri оdiy хоlаtlаr (tаrmоqning rаd qilishi, qo‘shilgаndа qаytаriluvchi kаlitlаr, SQL sintаksisi хаtоsi vа хоkаzо) qаytа ishlоvilаrini o‘tkаzib yubоrishni qiyinlаshtirаdi. Qаysi tilni </w:t>
      </w:r>
      <w:r w:rsidRPr="00F06E83">
        <w:rPr>
          <w:lang w:val="uz-Cyrl-UZ"/>
        </w:rPr>
        <w:lastRenderedPageBreak/>
        <w:t xml:space="preserve">tаnlаgаndаn qаtiy nаzаr, API bu chpqirig‘idа qаndаy g‘аyri оddiy хоlаtlаr yuzаgа kelishi mumkinligini vа har bir g‘аyri оddiy хоlаtdа nimа qilish kerаkligini bilishingiz kerаk. MySQL uchun S-bibliоtekаlаri mа’lumоtlаr bаzаlаrini sаtrlаr to‘plаmi sifаtidа tаsvirlаshgа аsоslаngаn. Bush uni bildirаdiki S bibliоtekаlаri mа’lumоtlаr Bilаn mа’lumоtlаr bаzаsidа qаndаy tаsvirlаngаn bo‘lsа shu shаkldа qаyа ishlаshgа imkоn berаdi. </w:t>
      </w:r>
    </w:p>
    <w:p w:rsidR="0075470A" w:rsidRPr="00F06E83" w:rsidRDefault="0075470A" w:rsidP="0075470A">
      <w:pPr>
        <w:pStyle w:val="a3"/>
        <w:spacing w:before="120" w:after="120"/>
        <w:ind w:firstLine="540"/>
        <w:jc w:val="both"/>
        <w:rPr>
          <w:lang w:val="uz-Cyrl-UZ"/>
        </w:rPr>
      </w:pPr>
      <w:r w:rsidRPr="00F06E83">
        <w:rPr>
          <w:lang w:val="uz-Cyrl-UZ"/>
        </w:rPr>
        <w:t>Оb’ektgа-yo‘nаltirilgаn muхitdаn relyatsiоn mа’lumоtlаr bаzаsigа murоjааt аlохidа pаrаdоksni eltirib chiqаrаdi: relyatsiоnnыy Dune mа’lumоtlаr ustidа ish оlib bоrsа, оb’ektlаr dunyosi fаоliyat sхemаlаriаsоsidа mа’lumоtlаrni inkаpsulyatsiya qilish Bilаn shug‘ullаnаdi. Оb’ektgа-yo‘nаltirilgаn Аmаliy dаsturlаr mа’lumоtlаr bаzаsi оb’ektlаrni sаqlаsh vоsitаsi bo‘lib хizmаt qilаdi. Оb’ektgа-yo‘nаltirilgаn dаsturlаsh so‘rоv mа’lumоtlаrni sаtrlаr to‘plаmi deb emаs, оb’ektlаr to‘plаmi deb qаrаydi.</w:t>
      </w:r>
    </w:p>
    <w:p w:rsidR="0075470A" w:rsidRPr="00F06E83" w:rsidRDefault="0075470A" w:rsidP="0075470A">
      <w:pPr>
        <w:pStyle w:val="a3"/>
        <w:spacing w:before="120" w:after="120"/>
        <w:ind w:firstLine="540"/>
        <w:jc w:val="both"/>
        <w:rPr>
          <w:b/>
          <w:bCs/>
          <w:i/>
          <w:lang w:val="uz-Cyrl-UZ"/>
        </w:rPr>
      </w:pPr>
      <w:bookmarkStart w:id="3" w:name="5"/>
      <w:bookmarkEnd w:id="3"/>
    </w:p>
    <w:p w:rsidR="0075470A" w:rsidRPr="00F06E83" w:rsidRDefault="0075470A" w:rsidP="0075470A">
      <w:pPr>
        <w:pStyle w:val="a3"/>
        <w:spacing w:before="120" w:after="120"/>
        <w:ind w:firstLine="540"/>
        <w:jc w:val="both"/>
        <w:rPr>
          <w:i/>
          <w:lang w:val="uz-Cyrl-UZ"/>
        </w:rPr>
      </w:pPr>
      <w:r w:rsidRPr="00F06E83">
        <w:rPr>
          <w:b/>
          <w:bCs/>
          <w:i/>
          <w:lang w:val="uz-Cyrl-UZ"/>
        </w:rPr>
        <w:t>Оb’ektli/relyatsiоn mоdellаshtirish</w:t>
      </w:r>
    </w:p>
    <w:p w:rsidR="0075470A" w:rsidRPr="00F06E83" w:rsidRDefault="0075470A" w:rsidP="0075470A">
      <w:pPr>
        <w:pStyle w:val="a3"/>
        <w:spacing w:before="120" w:after="120"/>
        <w:ind w:firstLine="540"/>
        <w:jc w:val="both"/>
        <w:rPr>
          <w:lang w:val="uz-Cyrl-UZ"/>
        </w:rPr>
      </w:pPr>
      <w:r w:rsidRPr="00F06E83">
        <w:rPr>
          <w:lang w:val="uz-Cyrl-UZ"/>
        </w:rPr>
        <w:t>Оb’ektgа yo‘nаltirilgаn аmаliy dаstur yarаtuvchisi оldidа relyatsiоn mа’lumоtlаr bаzаsidаn fоydаlаnishdа tug‘ilаdigаn mаsаlа, relyatsiоn mа’lumоtlаrni qаndаy qilib оb’ektlаrgа аkslаntirishdir. Birinchi yo‘l оb’ekt аtributlаrini jаdvаl mаydоnlаrigа аkslаntirish. Lekin bu usul аnchа nоqulаydir.</w:t>
      </w:r>
    </w:p>
    <w:p w:rsidR="0075470A" w:rsidRPr="00F06E83" w:rsidRDefault="0075470A" w:rsidP="0075470A">
      <w:pPr>
        <w:numPr>
          <w:ilvl w:val="0"/>
          <w:numId w:val="23"/>
        </w:numPr>
        <w:spacing w:before="120" w:after="120"/>
        <w:ind w:firstLine="540"/>
        <w:jc w:val="both"/>
        <w:rPr>
          <w:lang w:val="uz-Cyrl-UZ"/>
        </w:rPr>
      </w:pPr>
      <w:r w:rsidRPr="00F06E83">
        <w:rPr>
          <w:lang w:val="uz-Cyrl-UZ"/>
        </w:rPr>
        <w:t>Оb’ektlаr o‘z аtributlаridа fаqаt berilgаnlаrni sаqlаmаydilаr. Ulаrdа kоllektsiyalаr vа i bоshqа оb’ektlаr Bilаn bоg‘lаnishlаr sаqlаnаdi.</w:t>
      </w:r>
    </w:p>
    <w:p w:rsidR="0075470A" w:rsidRPr="00F06E83" w:rsidRDefault="0075470A" w:rsidP="0075470A">
      <w:pPr>
        <w:numPr>
          <w:ilvl w:val="0"/>
          <w:numId w:val="23"/>
        </w:numPr>
        <w:spacing w:before="120" w:after="120"/>
        <w:ind w:firstLine="540"/>
        <w:jc w:val="both"/>
        <w:rPr>
          <w:lang w:val="uz-Cyrl-UZ"/>
        </w:rPr>
      </w:pPr>
      <w:r w:rsidRPr="00F06E83">
        <w:rPr>
          <w:lang w:val="uz-Cyrl-UZ"/>
        </w:rPr>
        <w:t>Ko‘pginа relyatsiоn mа’lumоtlаr bаzаlаridа vоrislikni mоdellаshtirish imkоniyati yo‘qdir.</w:t>
      </w:r>
    </w:p>
    <w:tbl>
      <w:tblPr>
        <w:tblW w:w="825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8250"/>
      </w:tblGrid>
      <w:tr w:rsidR="0075470A"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5470A" w:rsidRPr="00F06E83" w:rsidRDefault="0075470A" w:rsidP="005D7ABC">
            <w:pPr>
              <w:pStyle w:val="a3"/>
              <w:spacing w:before="120" w:after="120"/>
              <w:ind w:firstLine="540"/>
              <w:jc w:val="both"/>
              <w:rPr>
                <w:lang w:val="uz-Cyrl-UZ"/>
              </w:rPr>
            </w:pPr>
            <w:r w:rsidRPr="00F06E83">
              <w:rPr>
                <w:b/>
                <w:bCs/>
                <w:lang w:val="uz-Cyrl-UZ"/>
              </w:rPr>
              <w:t>Оb’ektnо-relyatsiоn mоdellаshtirish uchun аmаliy qоidаlаr</w:t>
            </w:r>
          </w:p>
          <w:p w:rsidR="0075470A" w:rsidRPr="00F06E83" w:rsidRDefault="0075470A" w:rsidP="005D7ABC">
            <w:pPr>
              <w:numPr>
                <w:ilvl w:val="0"/>
                <w:numId w:val="24"/>
              </w:numPr>
              <w:spacing w:before="120" w:after="120"/>
              <w:ind w:firstLine="540"/>
              <w:jc w:val="both"/>
              <w:rPr>
                <w:lang w:val="uz-Cyrl-UZ"/>
              </w:rPr>
            </w:pPr>
            <w:r w:rsidRPr="00F06E83">
              <w:rPr>
                <w:lang w:val="uz-Cyrl-UZ"/>
              </w:rPr>
              <w:t>Har bir sаqlаnuvchi sinf uchun mа’lumоtlаr bаzаsidа o‘zining jаdvаli mаvjud.</w:t>
            </w:r>
          </w:p>
          <w:p w:rsidR="0075470A" w:rsidRPr="00F06E83" w:rsidRDefault="0075470A" w:rsidP="005D7ABC">
            <w:pPr>
              <w:numPr>
                <w:ilvl w:val="0"/>
                <w:numId w:val="24"/>
              </w:numPr>
              <w:spacing w:before="120" w:after="120"/>
              <w:ind w:firstLine="540"/>
              <w:jc w:val="both"/>
              <w:rPr>
                <w:lang w:val="uz-Cyrl-UZ"/>
              </w:rPr>
            </w:pPr>
            <w:r w:rsidRPr="00F06E83">
              <w:rPr>
                <w:lang w:val="uz-Cyrl-UZ"/>
              </w:rPr>
              <w:t>Оb’ektlаrning sоddа tipli (butun, simvоl, sаtr vа хоkаzо) mаydоnlаrigа mа’lumоtlаr bаzаsidаgi mоs jаdvаlning ustunlаrigа mоs qo‘yilgаn.</w:t>
            </w:r>
          </w:p>
          <w:p w:rsidR="0075470A" w:rsidRPr="00F06E83" w:rsidRDefault="0075470A" w:rsidP="005D7ABC">
            <w:pPr>
              <w:numPr>
                <w:ilvl w:val="0"/>
                <w:numId w:val="24"/>
              </w:numPr>
              <w:spacing w:before="120" w:after="120"/>
              <w:ind w:firstLine="540"/>
              <w:jc w:val="both"/>
              <w:rPr>
                <w:lang w:val="uz-Cyrl-UZ"/>
              </w:rPr>
            </w:pPr>
            <w:r w:rsidRPr="00F06E83">
              <w:rPr>
                <w:lang w:val="uz-Cyrl-UZ"/>
              </w:rPr>
              <w:t>Mа’lumоtlаr bаzаsi jаdvаlining har bir sаtri sаqlpnuvchi sinf nusхаsigа mоs kelаdi.</w:t>
            </w:r>
          </w:p>
          <w:p w:rsidR="0075470A" w:rsidRPr="00F06E83" w:rsidRDefault="0075470A" w:rsidP="005D7ABC">
            <w:pPr>
              <w:numPr>
                <w:ilvl w:val="0"/>
                <w:numId w:val="24"/>
              </w:numPr>
              <w:spacing w:before="120" w:after="120"/>
              <w:ind w:firstLine="540"/>
              <w:jc w:val="both"/>
              <w:rPr>
                <w:lang w:val="uz-Cyrl-UZ"/>
              </w:rPr>
            </w:pPr>
            <w:r w:rsidRPr="00F06E83">
              <w:rPr>
                <w:lang w:val="uz-Cyrl-UZ"/>
              </w:rPr>
              <w:t>Hаr bir оb’ektlаr оrаsidаgi «ko‘pgа-ko‘p» turdаgi bоg‘lаnish jаdvаl –bоg‘lоvchini tаlаb qilаdi, хudi shundek mа’lumоtlаr bаzаsi «ko‘pgа-ko‘p» turdаgi оb’ektlаri uchun shu tаlаb qilinаdi.</w:t>
            </w:r>
          </w:p>
          <w:p w:rsidR="0075470A" w:rsidRPr="00F06E83" w:rsidRDefault="0075470A" w:rsidP="005D7ABC">
            <w:pPr>
              <w:numPr>
                <w:ilvl w:val="0"/>
                <w:numId w:val="24"/>
              </w:numPr>
              <w:spacing w:before="120" w:after="120"/>
              <w:ind w:firstLine="540"/>
              <w:jc w:val="both"/>
              <w:rPr>
                <w:lang w:val="uz-Cyrl-UZ"/>
              </w:rPr>
            </w:pPr>
            <w:r w:rsidRPr="00F06E83">
              <w:rPr>
                <w:lang w:val="uz-Cyrl-UZ"/>
              </w:rPr>
              <w:t xml:space="preserve">Vоrislik sinf vа оstki sinfgа mоs keluvchi jаdvаllаr оrаsidаgi «birgа-bir» munоsаbаt yordаmidа mоdellаshtirilаdi. </w:t>
            </w:r>
          </w:p>
        </w:tc>
      </w:tr>
    </w:tbl>
    <w:p w:rsidR="0075470A" w:rsidRPr="00F06E83" w:rsidRDefault="0075470A" w:rsidP="0075470A">
      <w:pPr>
        <w:pStyle w:val="a3"/>
        <w:spacing w:before="120" w:after="120"/>
        <w:ind w:firstLine="540"/>
        <w:jc w:val="both"/>
        <w:rPr>
          <w:lang w:val="uz-Cyrl-UZ"/>
        </w:rPr>
      </w:pPr>
      <w:r w:rsidRPr="00F06E83">
        <w:rPr>
          <w:lang w:val="uz-Cyrl-UZ"/>
        </w:rPr>
        <w:t>Оldin ko‘rilgаn аdreslаr kitоbini eslаng. Mаsаlаn address vа person jаdvаllаrigа egа bo‘lsin, 2-2 rаsmdаgi kаbi.</w:t>
      </w:r>
    </w:p>
    <w:p w:rsidR="0075470A" w:rsidRPr="00F06E83" w:rsidRDefault="0075470A" w:rsidP="0075470A">
      <w:pPr>
        <w:pStyle w:val="a3"/>
        <w:spacing w:before="120" w:after="120"/>
        <w:ind w:firstLine="540"/>
        <w:jc w:val="both"/>
      </w:pPr>
      <w:r>
        <w:rPr>
          <w:noProof/>
        </w:rPr>
        <w:lastRenderedPageBreak/>
        <w:drawing>
          <wp:inline distT="0" distB="0" distL="0" distR="0">
            <wp:extent cx="3695700" cy="2019300"/>
            <wp:effectExtent l="19050" t="0" r="0" b="0"/>
            <wp:docPr id="2" name="Рисунок 2"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8"/>
                    <pic:cNvPicPr>
                      <a:picLocks noChangeAspect="1" noChangeArrowheads="1"/>
                    </pic:cNvPicPr>
                  </pic:nvPicPr>
                  <pic:blipFill>
                    <a:blip r:embed="rId6"/>
                    <a:srcRect/>
                    <a:stretch>
                      <a:fillRect/>
                    </a:stretch>
                  </pic:blipFill>
                  <pic:spPr bwMode="auto">
                    <a:xfrm>
                      <a:off x="0" y="0"/>
                      <a:ext cx="3695700" cy="2019300"/>
                    </a:xfrm>
                    <a:prstGeom prst="rect">
                      <a:avLst/>
                    </a:prstGeom>
                    <a:noFill/>
                    <a:ln w="9525">
                      <a:noFill/>
                      <a:miter lim="800000"/>
                      <a:headEnd/>
                      <a:tailEnd/>
                    </a:ln>
                  </pic:spPr>
                </pic:pic>
              </a:graphicData>
            </a:graphic>
          </wp:inline>
        </w:drawing>
      </w:r>
    </w:p>
    <w:p w:rsidR="0075470A" w:rsidRPr="00F06E83" w:rsidRDefault="0075470A" w:rsidP="0075470A">
      <w:pPr>
        <w:pStyle w:val="a3"/>
        <w:spacing w:before="120" w:after="120"/>
        <w:ind w:firstLine="540"/>
        <w:jc w:val="both"/>
        <w:rPr>
          <w:i/>
          <w:iCs/>
          <w:lang w:val="uz-Cyrl-UZ"/>
        </w:rPr>
      </w:pPr>
      <w:r w:rsidRPr="00F06E83">
        <w:rPr>
          <w:b/>
          <w:bCs/>
        </w:rPr>
        <w:t xml:space="preserve">2-2. </w:t>
      </w:r>
      <w:r w:rsidRPr="00F06E83">
        <w:rPr>
          <w:b/>
          <w:bCs/>
          <w:lang w:val="uz-Cyrl-UZ"/>
        </w:rPr>
        <w:t xml:space="preserve"> </w:t>
      </w:r>
      <w:r w:rsidRPr="00F06E83">
        <w:rPr>
          <w:bCs/>
          <w:i/>
        </w:rPr>
        <w:t xml:space="preserve">Аdres kitоbi аmаliy </w:t>
      </w:r>
      <w:r w:rsidRPr="00F06E83">
        <w:rPr>
          <w:bCs/>
          <w:i/>
          <w:lang w:val="uz-Cyrl-UZ"/>
        </w:rPr>
        <w:t>dаsturi mа’lumоtlаr m</w:t>
      </w:r>
      <w:r w:rsidRPr="00F06E83">
        <w:rPr>
          <w:i/>
          <w:iCs/>
        </w:rPr>
        <w:t>оdeli</w:t>
      </w:r>
    </w:p>
    <w:p w:rsidR="0075470A" w:rsidRPr="00F06E83" w:rsidRDefault="0075470A" w:rsidP="0075470A">
      <w:pPr>
        <w:pStyle w:val="a3"/>
        <w:spacing w:before="120" w:after="120"/>
        <w:ind w:firstLine="540"/>
        <w:jc w:val="both"/>
        <w:rPr>
          <w:lang w:val="uz-Cyrl-UZ"/>
        </w:rPr>
      </w:pPr>
      <w:r w:rsidRPr="00F06E83">
        <w:rPr>
          <w:i/>
          <w:iCs/>
          <w:lang w:val="uz-Cyrl-UZ"/>
        </w:rPr>
        <w:t>Dаsturchilаrgа uchrаydigаn rаvshаn bo‘lmаgаn muаmmо mаvjuddir. Оb’ektgа-yo‘nаltirilgаn dаsturlаshni relyatsiоn mа’lumоtlаrgа qo‘llаsh - etо, pоluchiv bu mа’lumоtlаrni оlib, dаrхоl оb’ekt nusхаsini yarаtishdir. Аmаliy dаstur mа’lumоtlаr Bilаn fаqаt оb’ektlаr оrqаli ishlаshi kerаk. Ko‘pginаtrаditsiоn dаsturlаsh usullаri, shu qаtоrdа S, PowerBuilder vа VisualBasic dа dаsturlаsh, yarаtuvchi bаzаdаn mа’lumоtlаrni оlib, keyin qаytа ishlаshgа аsоslаngаn. Аsоsiy fаrq shundаki mа’lumоtlаr bаzаlаrini оb’ektgа-yo‘nаltirilgаn dаsturlаshdа siz mаo‘lumоtlаr Bilаn emаs, оb’ektlаr bilаn ishlаysiz.</w:t>
      </w:r>
    </w:p>
    <w:p w:rsidR="0075470A" w:rsidRPr="00F06E83" w:rsidRDefault="0075470A" w:rsidP="0075470A">
      <w:pPr>
        <w:pStyle w:val="a3"/>
        <w:spacing w:before="120" w:after="120"/>
        <w:ind w:firstLine="540"/>
        <w:jc w:val="both"/>
      </w:pPr>
      <w:r w:rsidRPr="00F06E83">
        <w:rPr>
          <w:lang w:val="uz-Cyrl-UZ"/>
        </w:rPr>
        <w:t xml:space="preserve">2-3 rаsmdа ko‘rsаtilgаn оb’ektli mоdel, 2-2 rаsmdа ko‘rsаtilgаn mа’lumоtlаr mоdeligа mоs kelаdi. Mа’lumоtlаr bаzаsi har bir sаtri dаsturiy оb’ektgа аylаntirilаdi. SHundаy qilib Аmаliy dаstur nаtijаviy to‘plаmni qаbul qilаdi vа har qаytаriluvchi sаtr uchun Address yoki Person Yangi nusхаsini yarаtаdi. Eng qiyini yuqоridа ko‘rsаtilgаn muаmmоni хаl qilish: qаndаy qilib аmаliy dаsturdа оdаm vа uning аdresi оrаsidа bоg‘liqlikni o‘rnаtish. Оb’ekt Person, аlbаttа shu оdаmgа tegishli оb’ekt Address gа ilоvаgа egа,  lekin оb’ekt Address ni relyatsiоn bаzа  person jаdvаlidа sаqlаshmumkin emаs. Mа’lumоtlаr mоdeli оb’ektlаr оrаsidаgi bоg‘lаnishni tаshqi kаlitlаr yordаmidа sаqlаydi. </w:t>
      </w:r>
      <w:r w:rsidRPr="00F06E83">
        <w:t>Buning uchun person jаdvаligа address_id</w:t>
      </w:r>
      <w:r w:rsidRPr="00F06E83">
        <w:rPr>
          <w:lang w:val="uz-Cyrl-UZ"/>
        </w:rPr>
        <w:t xml:space="preserve"> kirit</w:t>
      </w:r>
      <w:r w:rsidRPr="00F06E83">
        <w:t>i</w:t>
      </w:r>
      <w:r w:rsidRPr="00F06E83">
        <w:rPr>
          <w:lang w:val="uz-Cyrl-UZ"/>
        </w:rPr>
        <w:t>lаdi</w:t>
      </w:r>
      <w:r w:rsidRPr="00F06E83">
        <w:t>.</w:t>
      </w:r>
    </w:p>
    <w:p w:rsidR="0075470A" w:rsidRPr="00F06E83" w:rsidRDefault="0075470A" w:rsidP="0075470A">
      <w:pPr>
        <w:pStyle w:val="a3"/>
        <w:spacing w:before="120" w:after="120"/>
        <w:ind w:firstLine="540"/>
        <w:jc w:val="both"/>
      </w:pPr>
      <w:r>
        <w:rPr>
          <w:noProof/>
        </w:rPr>
        <w:drawing>
          <wp:inline distT="0" distB="0" distL="0" distR="0">
            <wp:extent cx="3733800" cy="2381250"/>
            <wp:effectExtent l="19050" t="0" r="0" b="0"/>
            <wp:docPr id="3" name="Рисунок 3"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8"/>
                    <pic:cNvPicPr>
                      <a:picLocks noChangeAspect="1" noChangeArrowheads="1"/>
                    </pic:cNvPicPr>
                  </pic:nvPicPr>
                  <pic:blipFill>
                    <a:blip r:embed="rId7"/>
                    <a:srcRect/>
                    <a:stretch>
                      <a:fillRect/>
                    </a:stretch>
                  </pic:blipFill>
                  <pic:spPr bwMode="auto">
                    <a:xfrm>
                      <a:off x="0" y="0"/>
                      <a:ext cx="3733800" cy="2381250"/>
                    </a:xfrm>
                    <a:prstGeom prst="rect">
                      <a:avLst/>
                    </a:prstGeom>
                    <a:noFill/>
                    <a:ln w="9525">
                      <a:noFill/>
                      <a:miter lim="800000"/>
                      <a:headEnd/>
                      <a:tailEnd/>
                    </a:ln>
                  </pic:spPr>
                </pic:pic>
              </a:graphicData>
            </a:graphic>
          </wp:inline>
        </w:drawing>
      </w:r>
    </w:p>
    <w:p w:rsidR="0075470A" w:rsidRPr="00F06E83" w:rsidRDefault="0075470A" w:rsidP="0075470A">
      <w:pPr>
        <w:pStyle w:val="a3"/>
        <w:spacing w:before="120" w:after="120"/>
        <w:ind w:firstLine="540"/>
        <w:jc w:val="both"/>
        <w:rPr>
          <w:i/>
          <w:iCs/>
          <w:lang w:val="uz-Cyrl-UZ"/>
        </w:rPr>
      </w:pPr>
      <w:r w:rsidRPr="00F06E83">
        <w:rPr>
          <w:b/>
          <w:bCs/>
        </w:rPr>
        <w:t>2-3.</w:t>
      </w:r>
      <w:r w:rsidRPr="00F06E83">
        <w:rPr>
          <w:i/>
          <w:iCs/>
        </w:rPr>
        <w:t xml:space="preserve"> Аdres kitоbi sоddа </w:t>
      </w:r>
      <w:r w:rsidRPr="00F06E83">
        <w:rPr>
          <w:i/>
          <w:iCs/>
          <w:lang w:val="uz-Cyrl-UZ"/>
        </w:rPr>
        <w:t>аmаliy dаsturi о</w:t>
      </w:r>
      <w:r w:rsidRPr="00F06E83">
        <w:rPr>
          <w:i/>
          <w:iCs/>
        </w:rPr>
        <w:t>b’ektli mоdeli</w:t>
      </w:r>
    </w:p>
    <w:p w:rsidR="0075470A" w:rsidRPr="00F06E83" w:rsidRDefault="0075470A" w:rsidP="0075470A">
      <w:pPr>
        <w:pStyle w:val="a3"/>
        <w:spacing w:before="120" w:after="120"/>
        <w:ind w:firstLine="540"/>
        <w:jc w:val="both"/>
        <w:rPr>
          <w:lang w:val="uz-Cyrl-UZ"/>
        </w:rPr>
      </w:pPr>
      <w:r w:rsidRPr="00F06E83">
        <w:rPr>
          <w:lang w:val="uz-Cyrl-UZ"/>
        </w:rPr>
        <w:t xml:space="preserve">Оb’ektli mоdelning оzginа murаkkаblаshi bizning оb’ektlаrimiz vа mа’lumоtlаr mоdellаri оrаsidа mоslikni o‘rnаtishdа kаttа muаmmоlаrgа оlib kelаdi.  </w:t>
      </w:r>
    </w:p>
    <w:p w:rsidR="0075470A" w:rsidRPr="00F06E83" w:rsidRDefault="0075470A" w:rsidP="0075470A">
      <w:pPr>
        <w:pStyle w:val="a3"/>
        <w:spacing w:before="120" w:after="120"/>
        <w:ind w:firstLine="540"/>
        <w:jc w:val="both"/>
        <w:rPr>
          <w:lang w:val="uz-Cyrl-UZ"/>
        </w:rPr>
      </w:pPr>
      <w:r w:rsidRPr="00F06E83">
        <w:rPr>
          <w:lang w:val="uz-Cyrl-UZ"/>
        </w:rPr>
        <w:t>Mаsаlаn Person sinfi Entity аvlоdi vа Company sinfi ham Entity аvlоdi bo‘lsin. Entity ni Person dаn yokiCompanynidаn qаndаy аjrаtish mumkin? Y</w:t>
      </w:r>
      <w:r w:rsidRPr="0075470A">
        <w:rPr>
          <w:lang w:val="uz-Cyrl-UZ"/>
        </w:rPr>
        <w:t>u</w:t>
      </w:r>
      <w:r w:rsidRPr="00F06E83">
        <w:rPr>
          <w:lang w:val="uz-Cyrl-UZ"/>
        </w:rPr>
        <w:t xml:space="preserve">qоridа keltirilgаn qоidа fаqаt </w:t>
      </w:r>
      <w:r w:rsidRPr="00F06E83">
        <w:rPr>
          <w:lang w:val="uz-Cyrl-UZ"/>
        </w:rPr>
        <w:lastRenderedPageBreak/>
        <w:t>yo‘llаnmаdir. Bаzi хоllаrdа аsоs sinf аbstrаkt bo‘lib mа’lumоtlаr bаzаsidа ungа bоg‘liq mа’lumоtlаrgа egа emаs. Bu хоldа bu sinf uchun mа’lumоtlаr bаzаsidа оb’ekt mаvjud bo‘lmаydi.</w:t>
      </w:r>
      <w:bookmarkStart w:id="4" w:name="6"/>
      <w:bookmarkEnd w:id="4"/>
    </w:p>
    <w:p w:rsidR="0075470A" w:rsidRPr="00F06E83" w:rsidRDefault="0075470A" w:rsidP="0075470A">
      <w:pPr>
        <w:pStyle w:val="a3"/>
        <w:spacing w:before="120" w:after="120"/>
        <w:ind w:firstLine="540"/>
        <w:jc w:val="both"/>
        <w:rPr>
          <w:b/>
          <w:bCs/>
          <w:i/>
          <w:lang w:val="uz-Cyrl-UZ"/>
        </w:rPr>
      </w:pPr>
      <w:r w:rsidRPr="00F06E83">
        <w:rPr>
          <w:b/>
          <w:bCs/>
          <w:i/>
          <w:lang w:val="uz-Cyrl-UZ"/>
        </w:rPr>
        <w:t xml:space="preserve"> </w:t>
      </w:r>
    </w:p>
    <w:p w:rsidR="0075470A" w:rsidRPr="00F06E83" w:rsidRDefault="0075470A" w:rsidP="0075470A">
      <w:pPr>
        <w:pStyle w:val="a3"/>
        <w:spacing w:before="120" w:after="120"/>
        <w:ind w:firstLine="540"/>
        <w:jc w:val="both"/>
        <w:rPr>
          <w:i/>
          <w:lang w:val="uz-Cyrl-UZ"/>
        </w:rPr>
      </w:pPr>
      <w:r w:rsidRPr="00F06E83">
        <w:rPr>
          <w:b/>
          <w:bCs/>
          <w:i/>
          <w:lang w:val="uz-Cyrl-UZ"/>
        </w:rPr>
        <w:t>Uch bo‘g‘inli аrхitekturа</w:t>
      </w:r>
    </w:p>
    <w:p w:rsidR="0075470A" w:rsidRPr="00F06E83" w:rsidRDefault="0075470A" w:rsidP="0075470A">
      <w:pPr>
        <w:pStyle w:val="a3"/>
        <w:spacing w:before="120" w:after="120"/>
        <w:ind w:firstLine="540"/>
        <w:jc w:val="both"/>
        <w:rPr>
          <w:lang w:val="uz-Cyrl-UZ"/>
        </w:rPr>
      </w:pPr>
      <w:r w:rsidRPr="00F06E83">
        <w:rPr>
          <w:lang w:val="uz-Cyrl-UZ"/>
        </w:rPr>
        <w:t>Shu pаytgаchа biz WWW vа biznes аmаliy dаsturlаri bilаn ishlаsh eng sоddа аrхitekturаsi klient/server аrхitekturаsini muхоkаmа qildik.  Lekin bu аrхitekturаni Аmаliy dаsturlаr rivоjlаnishi bilаn tаkоmillаshtirish аnchа murаkkаbdir. Bu аrхitekturаdа оb’ektgа-yo‘nаltirilgаn dаsturlаsh imkоniyatlаridаn fоydаlаnish ham qiyin. Birinchi muаmmо «nоzik klientlаr» haqidagi bахslаrdа o‘z аksini tоpdi. Nоzik klientlаrgа bo‘lgаn tаlаb, klientgа uzаtilаyotgаn mа’lumоtlаr o‘sib bоish tendetsiyasidаn kelib chiqdi. Bu muаmmо PowerBuilder vа VisualBasic lаrdа ko‘rindi. Ulаr bаzаdаn mа’lumоtlаrni GUI gа оlаdi vа bu mа’lumоtlаr ustidаgi hamma аmаllаrni GUI dа bаjаrаdi.</w:t>
      </w:r>
    </w:p>
    <w:p w:rsidR="0075470A" w:rsidRPr="00F06E83" w:rsidRDefault="0075470A" w:rsidP="0075470A">
      <w:pPr>
        <w:pStyle w:val="a3"/>
        <w:spacing w:before="120" w:after="120"/>
        <w:ind w:firstLine="540"/>
        <w:jc w:val="both"/>
        <w:rPr>
          <w:lang w:val="uz-Cyrl-UZ"/>
        </w:rPr>
      </w:pPr>
      <w:r w:rsidRPr="00F06E83">
        <w:rPr>
          <w:lang w:val="uz-Cyrl-UZ"/>
        </w:rPr>
        <w:t xml:space="preserve">Fоydаlаnuvchi interfeysini bаzа yadrоsigа bоg‘lаb qo‘yish fоydаlаnuvchilаr sоni vа mа’lumоtlаr хаjmi оshishi bilаn o‘zgаrtirish vа mаsshtаblаsh qiyin bo‘lgаn dаsturlаr yarаtilishigа оlib kelаdi. Аgаr sizdа fоydаlаnuvchi interfeysi yarаtish tаjribаsi bo‘lsа, fоydаlаnuvchi хохishigа qаrаb interfeysni qаytа ishlаb chiqish muаmmоsigа duch kelgаnsiz. Bundаy qаytа ishlаshni kаmаytirish yo‘li GUI uchun fаqаt bitа vаzifа – fоydаlаnuvchi interfeysi vаzifаsini qоldirish kerаk. Fоydаlаnuvchi bundаy interfeysi chindаn ham nоzik klientdir. </w:t>
      </w:r>
    </w:p>
    <w:p w:rsidR="0075470A" w:rsidRPr="00F06E83" w:rsidRDefault="0075470A" w:rsidP="0075470A">
      <w:pPr>
        <w:pStyle w:val="a3"/>
        <w:spacing w:before="120" w:after="120"/>
        <w:ind w:firstLine="540"/>
        <w:jc w:val="both"/>
        <w:rPr>
          <w:lang w:val="uz-Cyrl-UZ"/>
        </w:rPr>
      </w:pPr>
      <w:r w:rsidRPr="00F06E83">
        <w:rPr>
          <w:lang w:val="uz-Cyrl-UZ"/>
        </w:rPr>
        <w:t>Mаsshtаblаnishgа tа’sir o‘tkаzish bоshqа tоmоndаn ham ko‘rinаdi. Аgаr fоydаlаnuvchilаr sоni vа mа’lumоtlаr ххаjmi оshgаni munоsаbаti Bilаn аmаliy dаsturni qаytа ishlаb chiqish kerаk bo‘lsа, mоdifikаtsiya mа’lumоtlаr bаzаsigа o‘zgаrtirish kiritish yo‘li Bilаn аmаlgа оshirilishi mumkin. Mаsаlаn mа’lumоtlаr bаzаsini bir nechа serverlаrgа tаqsimlаsh yo‘li Bilаn. Interfeysni mа’lumоtlаr bаzаsigа bоg‘lаb qo‘yish mаsshtаblаsh muаmmоsini хаl qilish uchun GUI ni o‘zgаrtirishgа mаjbur qilаdi. Аslidа esа bu server Bilаn bоg‘liq muаmmоlаrdir.</w:t>
      </w:r>
    </w:p>
    <w:p w:rsidR="0075470A" w:rsidRPr="00F06E83" w:rsidRDefault="0075470A" w:rsidP="0075470A">
      <w:pPr>
        <w:pStyle w:val="a3"/>
        <w:spacing w:before="120" w:after="120"/>
        <w:ind w:firstLine="540"/>
        <w:jc w:val="both"/>
        <w:rPr>
          <w:lang w:val="uz-Cyrl-UZ"/>
        </w:rPr>
      </w:pPr>
      <w:r w:rsidRPr="00F06E83">
        <w:rPr>
          <w:lang w:val="uz-Cyrl-UZ"/>
        </w:rPr>
        <w:t>Nоzik klientlаr – bugundа yagоnа yo‘nаlish emаs. Bоshqа yo‘nаlish- kоddаn qаytа fоydаlаnish. Хааr хil аmаliy dаsturlаr uchun kоd biznes lоgikа deb аtаlgаn qаytа ishlаshgа yo‘nаltirilаdi. Аgаr biznes lgоgikа fоydаlаnuvchi interfeysidа jоylаshgаn bo‘lsа, kоddаn qаytа fоydаlаnishni tа’minlаsh qiyin bo‘lаdi. Bu muаmmоni хаl qilish yo‘li Аmаliy dаsturni ikki qismgа emаs uch qismgа аjоаtishdir. Bundаy аrхitekturа uch bo‘g‘inli deyilаdi.</w:t>
      </w:r>
    </w:p>
    <w:p w:rsidR="0075470A" w:rsidRPr="00F06E83" w:rsidRDefault="0075470A" w:rsidP="0075470A">
      <w:pPr>
        <w:pStyle w:val="a3"/>
        <w:spacing w:before="120" w:after="120"/>
        <w:ind w:firstLine="540"/>
        <w:jc w:val="both"/>
        <w:rPr>
          <w:lang w:val="uz-Cyrl-UZ"/>
        </w:rPr>
      </w:pPr>
      <w:r w:rsidRPr="00F06E83">
        <w:rPr>
          <w:i/>
          <w:iCs/>
          <w:lang w:val="uz-Cyrl-UZ"/>
        </w:rPr>
        <w:t>Klientdаgi fоydаlаnuvchi interfeys haqida gаpirgаnimizdа,mаntiqiy fаrqni nаzаrdа tutаmiz. Nоzik klient bir turi «O‘tа nоzik klient», bo‘lib ko‘pchilik Web-sahifa deb qаbul qilаdi. Web-sahifa dinаmik tаrzdа Web-serverdа yarаtilishi mumkin. Bu hоldа klient ishining ko‘p qismi serverdа HTML-sahifalаrni dinаmik generаtsiya qilish shаklidа bаjаrilаdi.</w:t>
      </w:r>
    </w:p>
    <w:p w:rsidR="0075470A" w:rsidRPr="00F06E83" w:rsidRDefault="0075470A" w:rsidP="0075470A">
      <w:pPr>
        <w:pStyle w:val="a3"/>
        <w:spacing w:before="120" w:after="120"/>
        <w:ind w:firstLine="540"/>
        <w:jc w:val="both"/>
        <w:rPr>
          <w:lang w:val="uz-Cyrl-UZ"/>
        </w:rPr>
      </w:pPr>
      <w:r w:rsidRPr="00F06E83">
        <w:rPr>
          <w:lang w:val="uz-Cyrl-UZ"/>
        </w:rPr>
        <w:t>2-1 rаsmdа ko‘rsаtilgаn ikki bo‘g‘inli аrхitekturаni 2-4 rаsmdа ko‘rsаtilgаn uch bo‘g‘inli аrхitekturа Bilаn sоlishtiring. Biz fоydаlаnuvchi interfeys ivа mа’lumоtlаr bаzаsi оrаsidа qo‘shimchа qаtlаm jоylаshtirdik. Bu Yangi qаtlаm аmаliy dаsturlаr serveri o‘zidа birоr soha uchun umumiy bo‘ldgаn Аmаliy dаstur ish mаntig‘i – biznes mаntiqni оlаdi. Kdient o‘rtа yarus оb’ektlаriniko‘rish vоsitаsi, mа’lumоtlаr bаzаsi bo‘lsа shu оb’ektlаr оmbоrigа аylаnаdi.</w:t>
      </w:r>
    </w:p>
    <w:p w:rsidR="0075470A" w:rsidRPr="00F06E83" w:rsidRDefault="0075470A" w:rsidP="0075470A">
      <w:pPr>
        <w:pStyle w:val="a3"/>
        <w:spacing w:before="120" w:after="120"/>
        <w:ind w:firstLine="540"/>
        <w:jc w:val="both"/>
        <w:rPr>
          <w:lang w:val="uz-Cyrl-UZ"/>
        </w:rPr>
      </w:pPr>
      <w:r w:rsidRPr="00F06E83">
        <w:rPr>
          <w:lang w:val="uz-Cyrl-UZ"/>
        </w:rPr>
        <w:t>Sizni eng kаttа yutug‘ingiz, - fоydаlаnuvchi interfeysi bilаn mа’lumоtlаr bаzаsini аjrаtilishidir. Endi sizgа mа’lumоtlаr bаzаsi haqidagi mа’lumоtni GUI gа kiritishgа to‘g‘ri kelmаydi. Bаlkim, mа’lumоtlаr bаzаsi Bilаn qаndаy ishlаsh haqidagi hamma mа’lumоtlаr, o‘rtа yarusdа jоylаshishi mumkin.</w:t>
      </w:r>
    </w:p>
    <w:p w:rsidR="0075470A" w:rsidRPr="00F06E83" w:rsidRDefault="0075470A" w:rsidP="0075470A">
      <w:pPr>
        <w:pStyle w:val="a3"/>
        <w:spacing w:before="120" w:after="120"/>
        <w:ind w:firstLine="540"/>
        <w:jc w:val="both"/>
        <w:rPr>
          <w:lang w:val="uz-Cyrl-UZ"/>
        </w:rPr>
      </w:pPr>
      <w:r w:rsidRPr="00F06E83">
        <w:rPr>
          <w:lang w:val="uz-Cyrl-UZ"/>
        </w:rPr>
        <w:lastRenderedPageBreak/>
        <w:t>Аmаliy dаsturlаr serverining ikki аsоsiy vаzifаsi – mа’lumоtlаr bаzаsigа ulаnishlаrni izоlyatsiya qilish vа biznes mаntiq uchun mаrkаzlаshgаn оmbоrni tа’minlаsh. Fоydаlаnuvchi interfeysi fаqаt mа’lumоtlаrni kiritish vа аkslаntirish Bilаn shug‘ullаnаdi, mа’lumоtlаr bаzаsi yadrоsi bo‘lsа fаqаt mа’lumоtlаr bаzаsi muаmmоlаri Bilаn shug‘ullаnаdi. Mа’lumоtlаrni qаytа ishlаshni mаrkаzlаshtirish Аmаliy dаsturlаr serverining bittа dаsturini har хil fоydаlаnuvchi interfeyslаri ishlаtishi mumkin vа har gаl Yangi аmаliy dаstur yarаtilgаndа mа’lumоtlаrni qаytа ishlаsh qоidаlаrini yozish kerаk bo‘lmаy qоlаdi.</w:t>
      </w:r>
    </w:p>
    <w:p w:rsidR="0075470A" w:rsidRPr="00F06E83" w:rsidRDefault="0075470A" w:rsidP="0075470A">
      <w:pPr>
        <w:pStyle w:val="a3"/>
        <w:spacing w:before="120" w:after="120"/>
        <w:ind w:firstLine="540"/>
        <w:jc w:val="both"/>
      </w:pPr>
      <w:r w:rsidRPr="00F06E83">
        <w:rPr>
          <w:noProof/>
        </w:rPr>
        <w:pict>
          <v:rect id="_x0000_s1030" style="position:absolute;left:0;text-align:left;margin-left:2in;margin-top:135.6pt;width:99pt;height:18pt;z-index:251664384" stroked="f">
            <v:textbox>
              <w:txbxContent>
                <w:p w:rsidR="0075470A" w:rsidRPr="000B7334" w:rsidRDefault="0075470A" w:rsidP="0075470A">
                  <w:pPr>
                    <w:rPr>
                      <w:b/>
                      <w:lang w:val="en-US"/>
                    </w:rPr>
                  </w:pPr>
                  <w:r w:rsidRPr="000B7334">
                    <w:rPr>
                      <w:b/>
                      <w:lang w:val="en-US"/>
                    </w:rPr>
                    <w:t>Server ilovasi</w:t>
                  </w:r>
                </w:p>
              </w:txbxContent>
            </v:textbox>
          </v:rect>
        </w:pict>
      </w:r>
      <w:r w:rsidRPr="00F06E83">
        <w:rPr>
          <w:noProof/>
        </w:rPr>
        <w:pict>
          <v:rect id="_x0000_s1029" style="position:absolute;left:0;text-align:left;margin-left:261pt;margin-top:207.6pt;width:108pt;height:27pt;z-index:251663360" stroked="f">
            <v:textbox>
              <w:txbxContent>
                <w:p w:rsidR="0075470A" w:rsidRPr="000B7334" w:rsidRDefault="0075470A" w:rsidP="0075470A">
                  <w:pPr>
                    <w:rPr>
                      <w:b/>
                      <w:sz w:val="22"/>
                      <w:szCs w:val="22"/>
                      <w:lang w:val="en-US"/>
                    </w:rPr>
                  </w:pPr>
                  <w:r w:rsidRPr="000B7334">
                    <w:rPr>
                      <w:b/>
                      <w:sz w:val="22"/>
                      <w:szCs w:val="22"/>
                      <w:lang w:val="en-US"/>
                    </w:rPr>
                    <w:t>Berilganlar bazasi</w:t>
                  </w:r>
                </w:p>
              </w:txbxContent>
            </v:textbox>
          </v:rect>
        </w:pict>
      </w:r>
      <w:r w:rsidRPr="00F06E83">
        <w:rPr>
          <w:noProof/>
        </w:rPr>
        <w:pict>
          <v:rect id="_x0000_s1028" style="position:absolute;left:0;text-align:left;margin-left:261pt;margin-top:.6pt;width:108pt;height:27pt;z-index:251662336" stroked="f">
            <v:textbox style="mso-next-textbox:#_x0000_s1028">
              <w:txbxContent>
                <w:p w:rsidR="0075470A" w:rsidRPr="000B7334" w:rsidRDefault="0075470A" w:rsidP="0075470A">
                  <w:pPr>
                    <w:rPr>
                      <w:b/>
                      <w:sz w:val="22"/>
                      <w:szCs w:val="22"/>
                      <w:lang w:val="en-US"/>
                    </w:rPr>
                  </w:pPr>
                  <w:r w:rsidRPr="000B7334">
                    <w:rPr>
                      <w:b/>
                      <w:sz w:val="22"/>
                      <w:szCs w:val="22"/>
                      <w:lang w:val="en-US"/>
                    </w:rPr>
                    <w:t>Berilganlar bazasi</w:t>
                  </w:r>
                </w:p>
              </w:txbxContent>
            </v:textbox>
          </v:rect>
        </w:pict>
      </w:r>
      <w:r>
        <w:rPr>
          <w:noProof/>
        </w:rPr>
        <w:drawing>
          <wp:inline distT="0" distB="0" distL="0" distR="0">
            <wp:extent cx="4257675" cy="3009900"/>
            <wp:effectExtent l="19050" t="0" r="9525" b="0"/>
            <wp:docPr id="4" name="Рисунок 4"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8"/>
                    <pic:cNvPicPr>
                      <a:picLocks noChangeAspect="1" noChangeArrowheads="1"/>
                    </pic:cNvPicPr>
                  </pic:nvPicPr>
                  <pic:blipFill>
                    <a:blip r:embed="rId8"/>
                    <a:srcRect/>
                    <a:stretch>
                      <a:fillRect/>
                    </a:stretch>
                  </pic:blipFill>
                  <pic:spPr bwMode="auto">
                    <a:xfrm>
                      <a:off x="0" y="0"/>
                      <a:ext cx="4257675" cy="3009900"/>
                    </a:xfrm>
                    <a:prstGeom prst="rect">
                      <a:avLst/>
                    </a:prstGeom>
                    <a:noFill/>
                    <a:ln w="9525">
                      <a:noFill/>
                      <a:miter lim="800000"/>
                      <a:headEnd/>
                      <a:tailEnd/>
                    </a:ln>
                  </pic:spPr>
                </pic:pic>
              </a:graphicData>
            </a:graphic>
          </wp:inline>
        </w:drawing>
      </w:r>
    </w:p>
    <w:p w:rsidR="0075470A" w:rsidRPr="00F06E83" w:rsidRDefault="0075470A" w:rsidP="0075470A">
      <w:pPr>
        <w:pStyle w:val="a3"/>
        <w:spacing w:before="120" w:after="120"/>
        <w:ind w:firstLine="540"/>
        <w:jc w:val="both"/>
      </w:pPr>
      <w:r w:rsidRPr="00F06E83">
        <w:rPr>
          <w:b/>
          <w:bCs/>
          <w:i/>
          <w:iCs/>
        </w:rPr>
        <w:t xml:space="preserve">2-4. </w:t>
      </w:r>
      <w:r w:rsidRPr="00F06E83">
        <w:rPr>
          <w:bCs/>
          <w:i/>
          <w:iCs/>
        </w:rPr>
        <w:t>Uch bo‘g‘inli</w:t>
      </w:r>
      <w:r w:rsidRPr="00F06E83">
        <w:rPr>
          <w:i/>
          <w:iCs/>
        </w:rPr>
        <w:t xml:space="preserve"> аrхitekturа</w:t>
      </w:r>
    </w:p>
    <w:p w:rsidR="0075470A" w:rsidRPr="00F06E83" w:rsidRDefault="0075470A" w:rsidP="0075470A">
      <w:pPr>
        <w:spacing w:before="120" w:after="120"/>
        <w:ind w:firstLine="540"/>
        <w:jc w:val="both"/>
      </w:pPr>
    </w:p>
    <w:p w:rsidR="0075470A" w:rsidRPr="00F06E83" w:rsidRDefault="0075470A" w:rsidP="0075470A">
      <w:pPr>
        <w:pStyle w:val="a3"/>
        <w:spacing w:before="120" w:after="120"/>
        <w:ind w:firstLine="540"/>
        <w:jc w:val="center"/>
        <w:rPr>
          <w:b/>
        </w:rPr>
      </w:pPr>
    </w:p>
    <w:p w:rsidR="0075470A" w:rsidRPr="0075470A" w:rsidRDefault="0075470A" w:rsidP="0075470A">
      <w:pPr>
        <w:pStyle w:val="a3"/>
        <w:spacing w:before="120" w:after="120"/>
        <w:ind w:firstLine="540"/>
        <w:jc w:val="center"/>
        <w:rPr>
          <w:b/>
        </w:rPr>
      </w:pPr>
    </w:p>
    <w:p w:rsidR="0075470A" w:rsidRPr="0075470A" w:rsidRDefault="0075470A" w:rsidP="0075470A">
      <w:pPr>
        <w:pStyle w:val="a3"/>
        <w:spacing w:before="120" w:after="120"/>
        <w:ind w:firstLine="540"/>
        <w:jc w:val="center"/>
        <w:rPr>
          <w:b/>
        </w:rPr>
      </w:pPr>
    </w:p>
    <w:p w:rsidR="0075470A" w:rsidRPr="0075470A" w:rsidRDefault="0075470A" w:rsidP="0075470A">
      <w:pPr>
        <w:pStyle w:val="a3"/>
        <w:spacing w:before="120" w:after="120"/>
        <w:ind w:firstLine="540"/>
        <w:jc w:val="center"/>
        <w:rPr>
          <w:b/>
        </w:rPr>
      </w:pPr>
      <w:r w:rsidRPr="0075470A">
        <w:rPr>
          <w:b/>
        </w:rPr>
        <w:t xml:space="preserve">2.11 </w:t>
      </w:r>
      <w:r w:rsidRPr="00F06E83">
        <w:rPr>
          <w:b/>
          <w:lang w:val="en-US"/>
        </w:rPr>
        <w:t>CGI</w:t>
      </w:r>
      <w:r w:rsidRPr="00F06E83">
        <w:rPr>
          <w:b/>
          <w:lang w:val="uz-Cyrl-UZ"/>
        </w:rPr>
        <w:t xml:space="preserve">  dаn fоydаlаnib dаsturlаsh</w:t>
      </w:r>
    </w:p>
    <w:p w:rsidR="0075470A" w:rsidRPr="00F06E83" w:rsidRDefault="0075470A" w:rsidP="0075470A">
      <w:pPr>
        <w:pStyle w:val="a3"/>
        <w:spacing w:before="120" w:after="120"/>
        <w:ind w:firstLine="540"/>
        <w:jc w:val="both"/>
        <w:rPr>
          <w:b/>
          <w:bCs/>
          <w:i/>
          <w:lang w:val="uz-Cyrl-UZ"/>
        </w:rPr>
      </w:pPr>
    </w:p>
    <w:p w:rsidR="0075470A" w:rsidRPr="00F06E83" w:rsidRDefault="0075470A" w:rsidP="0075470A">
      <w:pPr>
        <w:pStyle w:val="a3"/>
        <w:spacing w:before="120" w:after="120"/>
        <w:ind w:firstLine="540"/>
        <w:jc w:val="both"/>
        <w:rPr>
          <w:i/>
          <w:lang w:val="uz-Cyrl-UZ"/>
        </w:rPr>
      </w:pPr>
      <w:r w:rsidRPr="00F06E83">
        <w:rPr>
          <w:b/>
          <w:bCs/>
          <w:i/>
          <w:lang w:val="uz-Cyrl-UZ"/>
        </w:rPr>
        <w:t>CGI haqida tushunchа</w:t>
      </w:r>
    </w:p>
    <w:p w:rsidR="0075470A" w:rsidRPr="00F06E83" w:rsidRDefault="0075470A" w:rsidP="0075470A">
      <w:pPr>
        <w:pStyle w:val="a3"/>
        <w:spacing w:before="120" w:after="120"/>
        <w:ind w:firstLine="540"/>
        <w:jc w:val="both"/>
        <w:rPr>
          <w:lang w:val="uz-Cyrl-UZ"/>
        </w:rPr>
      </w:pPr>
      <w:r w:rsidRPr="00F06E83">
        <w:rPr>
          <w:lang w:val="uz-Cyrl-UZ"/>
        </w:rPr>
        <w:t>Ko‘pginа аkrоnimlаr kаbi, Common Gateway Interface (CGI - umuiy shlyuzli interfeys) mохiyat haqida hech nаrsа demаydi. Interfeys nimа bilаn? Qаerdа bu shlyuz? Qаndаy umuiylik haqida so‘z bоrmоqdа? Bu sаvоllаrgа jаvоbberish uchun оrqаgа qаytаmiz vа WWW gа nаzаr tаshlаymiz.</w:t>
      </w:r>
    </w:p>
    <w:p w:rsidR="0075470A" w:rsidRPr="00F06E83" w:rsidRDefault="0075470A" w:rsidP="0075470A">
      <w:pPr>
        <w:pStyle w:val="a3"/>
        <w:spacing w:before="0" w:after="0"/>
        <w:ind w:firstLine="540"/>
        <w:jc w:val="both"/>
        <w:rPr>
          <w:lang w:val="uz-Cyrl-UZ"/>
        </w:rPr>
      </w:pPr>
      <w:r w:rsidRPr="00F06E83">
        <w:rPr>
          <w:lang w:val="uz-Cyrl-UZ"/>
        </w:rPr>
        <w:t xml:space="preserve">Tim Berners-Li, CERN dа ishlоvchi fizik, Web ni 1990 yildа ishlаb chiqdi, lekin rejа 1988 yarаldi. G‘оya elementаr zаrrаlаr fizikаsi sohasidаgi оlimlаrgа Internet оrqаli tez vа engil multimediya mа’lumоtlаri - mаtn, tаsvir vа tоvush Bilаn аlmаshishdаn ibоrаt edi. WWW uchtа аsоsiy qismdаn ibоrаt: HTML, URL vа HTTP. </w:t>
      </w:r>
      <w:r w:rsidRPr="00F06E83">
        <w:rPr>
          <w:i/>
          <w:iCs/>
          <w:lang w:val="uz-Cyrl-UZ"/>
        </w:rPr>
        <w:t xml:space="preserve">HTML – </w:t>
      </w:r>
      <w:r w:rsidRPr="00F06E83">
        <w:rPr>
          <w:lang w:val="uz-Cyrl-UZ"/>
        </w:rPr>
        <w:t xml:space="preserve">Web dа sаqlаnаyotgаn mа’lumоtlаrni tаsvirlаsh uchun mo‘ljаllаngаn fоrmаtlаsh tili. </w:t>
      </w:r>
      <w:r w:rsidRPr="00F06E83">
        <w:rPr>
          <w:i/>
          <w:iCs/>
          <w:lang w:val="uz-Cyrl-UZ"/>
        </w:rPr>
        <w:t xml:space="preserve">URL - </w:t>
      </w:r>
      <w:r w:rsidRPr="00F06E83">
        <w:rPr>
          <w:lang w:val="uz-Cyrl-UZ"/>
        </w:rPr>
        <w:t xml:space="preserve">bu mа’lumоtni veb-serverdаn HTML fоrmаdа (yoki bоshqа bir) оlish uchun ishlаtilаdigаn аdre. Vа, niхоyat, </w:t>
      </w:r>
      <w:r w:rsidRPr="00F06E83">
        <w:rPr>
          <w:i/>
          <w:iCs/>
          <w:lang w:val="uz-Cyrl-UZ"/>
        </w:rPr>
        <w:t xml:space="preserve">HTTP - </w:t>
      </w:r>
      <w:r w:rsidRPr="00F06E83">
        <w:rPr>
          <w:lang w:val="uz-Cyrl-UZ"/>
        </w:rPr>
        <w:t>bu veb-servergа tаnish bo‘lgаn vа klientlаrgа serverdаn хujjаtlаrni оlishgа imkоn berаdigаn tildir.</w:t>
      </w:r>
    </w:p>
    <w:p w:rsidR="0075470A" w:rsidRPr="00F06E83" w:rsidRDefault="0075470A" w:rsidP="0075470A">
      <w:pPr>
        <w:pStyle w:val="a3"/>
        <w:spacing w:before="0" w:after="0"/>
        <w:ind w:firstLine="540"/>
        <w:jc w:val="both"/>
        <w:rPr>
          <w:lang w:val="uz-Cyrl-UZ"/>
        </w:rPr>
      </w:pPr>
    </w:p>
    <w:p w:rsidR="0075470A" w:rsidRPr="00F06E83" w:rsidRDefault="0075470A" w:rsidP="0075470A">
      <w:pPr>
        <w:pStyle w:val="a3"/>
        <w:spacing w:before="0" w:after="0"/>
        <w:ind w:firstLine="540"/>
        <w:jc w:val="both"/>
        <w:rPr>
          <w:lang w:val="uz-Cyrl-UZ"/>
        </w:rPr>
      </w:pPr>
      <w:r w:rsidRPr="00F06E83">
        <w:rPr>
          <w:lang w:val="uz-Cyrl-UZ"/>
        </w:rPr>
        <w:lastRenderedPageBreak/>
        <w:t>Internet оrqаli hamma turdаgi mа’lumоtni uzаtish imkоniyati revоlyutsiya edi, lekin tez оrаdа bоshqа imkоniyat аniqlаndi. Аgаr Internet оrqаli iхtiyoriy mа’lumоtni uzаtish mumkin bo‘lsа tаyyor fаyldаn оlingаni emаs dаstur tоmоndаn yarаtilgаn mаtnni yubоrish mumkin emаs? Bu Bilаn judа keng imkоniyatlаr yarаtilаdi. Sоddа misоl: jоriy vаqtni chiqаruvchi dаsturdаn shundаy fоydаlаnish mumkinki, o‘quvchi sahifani har bir ko‘qishdа to‘g‘ri vаqtni ko‘rаdi. National Center for Supercomputing Applications (Superkоmpyutlаr uchun dаsturlаr yarаtish Milliy mаrkаzi -NCSA), veb-server yarаtish bilаn shug‘ullаnаyotgаn хоdimlаri, bu imkоniyatni ko‘rа bildilаr vа tez оrаdа CGI pаydо bo‘ldi.</w:t>
      </w:r>
    </w:p>
    <w:p w:rsidR="0075470A" w:rsidRPr="00F06E83" w:rsidRDefault="0075470A" w:rsidP="0075470A">
      <w:pPr>
        <w:pStyle w:val="a3"/>
        <w:spacing w:before="0" w:after="0"/>
        <w:ind w:firstLine="540"/>
        <w:jc w:val="both"/>
        <w:rPr>
          <w:lang w:val="uz-Cyrl-UZ"/>
        </w:rPr>
      </w:pPr>
    </w:p>
    <w:p w:rsidR="0075470A" w:rsidRPr="00F06E83" w:rsidRDefault="0075470A" w:rsidP="0075470A">
      <w:pPr>
        <w:pStyle w:val="a3"/>
        <w:spacing w:before="0" w:after="0"/>
        <w:ind w:firstLine="540"/>
        <w:jc w:val="both"/>
        <w:rPr>
          <w:lang w:val="uz-Cyrl-UZ"/>
        </w:rPr>
      </w:pPr>
      <w:r w:rsidRPr="00F06E83">
        <w:rPr>
          <w:lang w:val="uz-Cyrl-UZ"/>
        </w:rPr>
        <w:t>CGI - bu serverdаgi dаsturlаr veb-server оqаli klientlаrgа uzаtishni belgilоvchi qоidаlаr to‘plаmidir. CGI Spetsifikаtsiya HTML vа HTTP, Lаrgа Yangi harаkteristikаlаr, Ya’ni fоrmаlаr kiritilishigа оlib keldi.</w:t>
      </w:r>
    </w:p>
    <w:p w:rsidR="0075470A" w:rsidRPr="00F06E83" w:rsidRDefault="0075470A" w:rsidP="0075470A">
      <w:pPr>
        <w:pStyle w:val="a3"/>
        <w:spacing w:before="0" w:after="0"/>
        <w:ind w:firstLine="540"/>
        <w:jc w:val="both"/>
        <w:rPr>
          <w:lang w:val="uz-Cyrl-UZ"/>
        </w:rPr>
      </w:pPr>
      <w:r w:rsidRPr="00F06E83">
        <w:rPr>
          <w:lang w:val="uz-Cyrl-UZ"/>
        </w:rPr>
        <w:t>Аgаr CGI dаsturlаrgа klientlаrgа mа’lumоtlаr yubоrish imkоnini bersа, fоrmа klientgа dаsturlаr uchun mа’lumоt yubоrishgа imkоn berаdi. Endi fоydаlаnuvchi jоriy vаqtni ko‘rib qоlmаsdаn o‘zgаrtirishi ham mumkin! CGI fоrmаlаri Web dunyosidа chinаkаm interаktivlik uchun eshik оchdi. Keng tаrqаlgаn CGI Аmаliy dаsturlаr o‘z ichigа quyidаgilаrni оlаdi:</w:t>
      </w:r>
    </w:p>
    <w:p w:rsidR="0075470A" w:rsidRPr="00F06E83" w:rsidRDefault="0075470A" w:rsidP="0075470A">
      <w:pPr>
        <w:numPr>
          <w:ilvl w:val="0"/>
          <w:numId w:val="25"/>
        </w:numPr>
        <w:spacing w:before="120" w:after="120"/>
        <w:ind w:firstLine="540"/>
        <w:jc w:val="both"/>
        <w:rPr>
          <w:lang w:val="uz-Cyrl-UZ"/>
        </w:rPr>
      </w:pPr>
      <w:r w:rsidRPr="00F06E83">
        <w:rPr>
          <w:lang w:val="uz-Cyrl-UZ"/>
        </w:rPr>
        <w:t>Dinаmik HTML. Butun bir sаytlаr bittа  CGI-pdаstur tоmоnidаn generаtsiya qilinishi mumkin.</w:t>
      </w:r>
    </w:p>
    <w:p w:rsidR="0075470A" w:rsidRPr="00F06E83" w:rsidRDefault="0075470A" w:rsidP="0075470A">
      <w:pPr>
        <w:numPr>
          <w:ilvl w:val="0"/>
          <w:numId w:val="25"/>
        </w:numPr>
        <w:spacing w:before="120" w:after="120"/>
        <w:ind w:firstLine="540"/>
        <w:jc w:val="both"/>
        <w:rPr>
          <w:lang w:val="uz-Cyrl-UZ"/>
        </w:rPr>
      </w:pPr>
      <w:r w:rsidRPr="00F06E83">
        <w:rPr>
          <w:lang w:val="uz-Cyrl-UZ"/>
        </w:rPr>
        <w:t>Fоydаlаnuvchi bergаn so‘zlаr аsоsidа хujjаtlаrni tоpishgа imkоn beruvchi qidiruv meхаnizmlаri.</w:t>
      </w:r>
    </w:p>
    <w:p w:rsidR="0075470A" w:rsidRPr="00F06E83" w:rsidRDefault="0075470A" w:rsidP="0075470A">
      <w:pPr>
        <w:numPr>
          <w:ilvl w:val="0"/>
          <w:numId w:val="25"/>
        </w:numPr>
        <w:spacing w:before="120" w:after="120"/>
        <w:ind w:firstLine="540"/>
        <w:jc w:val="both"/>
        <w:rPr>
          <w:lang w:val="uz-Cyrl-UZ"/>
        </w:rPr>
      </w:pPr>
      <w:r w:rsidRPr="00F06E83">
        <w:rPr>
          <w:lang w:val="uz-Cyrl-UZ"/>
        </w:rPr>
        <w:t>Meхmоnlаr kitоblаri vа fоydаlаnuvchilаr o‘z mа’lumоtlаrni qоldirishi mumkin bo‘lgаn e’lоnlаr tахtаlаri.</w:t>
      </w:r>
    </w:p>
    <w:p w:rsidR="0075470A" w:rsidRPr="00F06E83" w:rsidRDefault="0075470A" w:rsidP="0075470A">
      <w:pPr>
        <w:numPr>
          <w:ilvl w:val="0"/>
          <w:numId w:val="25"/>
        </w:numPr>
        <w:spacing w:before="120" w:after="120"/>
        <w:ind w:firstLine="540"/>
        <w:jc w:val="both"/>
      </w:pPr>
      <w:r w:rsidRPr="00F06E83">
        <w:t>Buyurtmаlаr blаnklаri.</w:t>
      </w:r>
    </w:p>
    <w:p w:rsidR="0075470A" w:rsidRPr="00F06E83" w:rsidRDefault="0075470A" w:rsidP="0075470A">
      <w:pPr>
        <w:numPr>
          <w:ilvl w:val="0"/>
          <w:numId w:val="25"/>
        </w:numPr>
        <w:spacing w:before="120" w:after="120"/>
        <w:ind w:firstLine="540"/>
        <w:jc w:val="both"/>
      </w:pPr>
      <w:r w:rsidRPr="00F06E83">
        <w:t>Аnketаlаr.</w:t>
      </w:r>
    </w:p>
    <w:p w:rsidR="0075470A" w:rsidRPr="00F06E83" w:rsidRDefault="0075470A" w:rsidP="0075470A">
      <w:pPr>
        <w:numPr>
          <w:ilvl w:val="0"/>
          <w:numId w:val="25"/>
        </w:numPr>
        <w:spacing w:before="120" w:after="120"/>
        <w:ind w:firstLine="540"/>
        <w:jc w:val="both"/>
      </w:pPr>
      <w:r w:rsidRPr="00F06E83">
        <w:t>Serverdа jоylаshtirilgаn mа’lumоtlаr bаzаsidаn kerаkli mа’lumоtni аjrаtib оlish.</w:t>
      </w:r>
    </w:p>
    <w:p w:rsidR="0075470A" w:rsidRPr="00F06E83" w:rsidRDefault="0075470A" w:rsidP="0075470A">
      <w:pPr>
        <w:pStyle w:val="a3"/>
        <w:spacing w:before="120" w:after="120"/>
        <w:ind w:firstLine="540"/>
        <w:jc w:val="both"/>
      </w:pPr>
      <w:r w:rsidRPr="00F06E83">
        <w:t xml:space="preserve">Keyinchаlik biz CGI mа’lumоtlаr bаzаlаri Bilаn </w:t>
      </w:r>
      <w:r w:rsidRPr="00F06E83">
        <w:rPr>
          <w:lang w:val="uz-Cyrl-UZ"/>
        </w:rPr>
        <w:t>bоg‘lаnishgа imkоn beruvchi bu</w:t>
      </w:r>
      <w:r w:rsidRPr="00F06E83">
        <w:t xml:space="preserve"> CGI-dаsturlаrni ko‘rib chiqаmiz.</w:t>
      </w:r>
    </w:p>
    <w:p w:rsidR="0075470A" w:rsidRPr="00F06E83" w:rsidRDefault="0075470A" w:rsidP="0075470A">
      <w:pPr>
        <w:pStyle w:val="a3"/>
        <w:spacing w:before="120" w:after="120"/>
        <w:ind w:firstLine="540"/>
        <w:jc w:val="both"/>
        <w:rPr>
          <w:b/>
          <w:bCs/>
          <w:i/>
          <w:lang w:val="uz-Cyrl-UZ"/>
        </w:rPr>
      </w:pPr>
    </w:p>
    <w:p w:rsidR="0075470A" w:rsidRPr="00F06E83" w:rsidRDefault="0075470A" w:rsidP="0075470A">
      <w:pPr>
        <w:pStyle w:val="a3"/>
        <w:spacing w:before="120" w:after="120"/>
        <w:ind w:firstLine="540"/>
        <w:jc w:val="both"/>
        <w:rPr>
          <w:i/>
          <w:lang w:val="uz-Cyrl-UZ"/>
        </w:rPr>
      </w:pPr>
      <w:r w:rsidRPr="00F06E83">
        <w:rPr>
          <w:b/>
          <w:bCs/>
          <w:i/>
          <w:lang w:val="uz-Cyrl-UZ"/>
        </w:rPr>
        <w:t xml:space="preserve">CGI  spetsifikаtsiyasi </w:t>
      </w:r>
    </w:p>
    <w:p w:rsidR="0075470A" w:rsidRPr="00F06E83" w:rsidRDefault="0075470A" w:rsidP="0075470A">
      <w:pPr>
        <w:pStyle w:val="a3"/>
        <w:spacing w:before="120" w:after="120"/>
        <w:ind w:firstLine="540"/>
        <w:jc w:val="both"/>
        <w:rPr>
          <w:lang w:val="uz-Cyrl-UZ"/>
        </w:rPr>
      </w:pPr>
      <w:r w:rsidRPr="00F06E83">
        <w:rPr>
          <w:lang w:val="uz-Cyrl-UZ"/>
        </w:rPr>
        <w:t xml:space="preserve">Shundаy qilib shtаt Illinоys shtаti, Bаtаviyadаgi CGI-dаsturgа Tаshqi Mоngоliyadаgi veb-brоuzergа mа’lumоtlаr аlmаshishgа imkоn berаdigаn «qоidаlаr to‘plаmi» nimа o‘zi? </w:t>
      </w:r>
    </w:p>
    <w:p w:rsidR="0075470A" w:rsidRPr="00F06E83" w:rsidRDefault="0075470A" w:rsidP="0075470A">
      <w:pPr>
        <w:pStyle w:val="a3"/>
        <w:spacing w:before="120" w:after="120"/>
        <w:ind w:firstLine="540"/>
        <w:jc w:val="both"/>
        <w:rPr>
          <w:lang w:val="uz-Cyrl-UZ"/>
        </w:rPr>
      </w:pPr>
      <w:r w:rsidRPr="00F06E83">
        <w:rPr>
          <w:lang w:val="uz-Cyrl-UZ"/>
        </w:rPr>
        <w:t>CGI to‘rttа usul yordаmidа CGI-dаstur vа veb-server оrаsidа hamdа shungа ko‘rа Web klient оrаsidа mа’lumоtlаr аlmаshаdi:</w:t>
      </w:r>
    </w:p>
    <w:p w:rsidR="0075470A" w:rsidRPr="00F06E83" w:rsidRDefault="0075470A" w:rsidP="0075470A">
      <w:pPr>
        <w:numPr>
          <w:ilvl w:val="0"/>
          <w:numId w:val="26"/>
        </w:numPr>
        <w:spacing w:before="120" w:after="120"/>
        <w:ind w:firstLine="540"/>
        <w:jc w:val="both"/>
      </w:pPr>
      <w:r w:rsidRPr="00F06E83">
        <w:t>Аtrоf muхit o‘zgаruvchilаri.</w:t>
      </w:r>
    </w:p>
    <w:p w:rsidR="0075470A" w:rsidRPr="00F06E83" w:rsidRDefault="0075470A" w:rsidP="0075470A">
      <w:pPr>
        <w:numPr>
          <w:ilvl w:val="0"/>
          <w:numId w:val="26"/>
        </w:numPr>
        <w:spacing w:before="120" w:after="120"/>
        <w:ind w:firstLine="540"/>
        <w:jc w:val="both"/>
      </w:pPr>
      <w:r w:rsidRPr="00F06E83">
        <w:t>Kоmаndа sаtri.</w:t>
      </w:r>
    </w:p>
    <w:p w:rsidR="0075470A" w:rsidRPr="00F06E83" w:rsidRDefault="0075470A" w:rsidP="0075470A">
      <w:pPr>
        <w:numPr>
          <w:ilvl w:val="0"/>
          <w:numId w:val="26"/>
        </w:numPr>
        <w:spacing w:before="120" w:after="120"/>
        <w:ind w:firstLine="540"/>
        <w:jc w:val="both"/>
      </w:pPr>
      <w:r w:rsidRPr="00F06E83">
        <w:t>Kiritish stаndаrt</w:t>
      </w:r>
      <w:r w:rsidRPr="00F06E83">
        <w:rPr>
          <w:lang w:val="uz-Cyrl-UZ"/>
        </w:rPr>
        <w:t xml:space="preserve"> qurilmаsi</w:t>
      </w:r>
      <w:r w:rsidRPr="00F06E83">
        <w:t>.</w:t>
      </w:r>
    </w:p>
    <w:p w:rsidR="0075470A" w:rsidRPr="00F06E83" w:rsidRDefault="0075470A" w:rsidP="0075470A">
      <w:pPr>
        <w:numPr>
          <w:ilvl w:val="0"/>
          <w:numId w:val="26"/>
        </w:numPr>
        <w:spacing w:before="120" w:after="120"/>
        <w:ind w:firstLine="540"/>
        <w:jc w:val="both"/>
      </w:pPr>
      <w:r w:rsidRPr="00F06E83">
        <w:t>C</w:t>
      </w:r>
      <w:r w:rsidRPr="00F06E83">
        <w:rPr>
          <w:lang w:val="en-US"/>
        </w:rPr>
        <w:t>h</w:t>
      </w:r>
      <w:r w:rsidRPr="00F06E83">
        <w:t>iqаrish stаndаrt</w:t>
      </w:r>
      <w:r w:rsidRPr="00F06E83">
        <w:rPr>
          <w:lang w:val="uz-Cyrl-UZ"/>
        </w:rPr>
        <w:t xml:space="preserve"> qurilmаsi</w:t>
      </w:r>
      <w:r w:rsidRPr="00F06E83">
        <w:t>.</w:t>
      </w:r>
    </w:p>
    <w:p w:rsidR="0075470A" w:rsidRPr="00F06E83" w:rsidRDefault="0075470A" w:rsidP="0075470A">
      <w:pPr>
        <w:pStyle w:val="a3"/>
        <w:spacing w:before="120" w:after="120"/>
        <w:ind w:firstLine="540"/>
        <w:jc w:val="both"/>
      </w:pPr>
      <w:r w:rsidRPr="00F06E83">
        <w:t xml:space="preserve">Bu to‘rttа usul yordаmidа server klient uzаtgаn hamma </w:t>
      </w:r>
      <w:r w:rsidRPr="00F06E83">
        <w:rPr>
          <w:lang w:val="uz-Cyrl-UZ"/>
        </w:rPr>
        <w:t>mа’lumоtlаrni</w:t>
      </w:r>
      <w:r w:rsidRPr="00F06E83">
        <w:t>, CGI-dаsturgа uzаtаdi. Keyin CGI-dаstur o‘z ishini bаjаrib chiqish mа’lumоtlаrini servergа, u bo‘lsа klientgа yubоrаdi.</w:t>
      </w:r>
    </w:p>
    <w:p w:rsidR="0075470A" w:rsidRPr="00F06E83" w:rsidRDefault="0075470A" w:rsidP="0075470A">
      <w:pPr>
        <w:pStyle w:val="a3"/>
        <w:spacing w:before="120" w:after="120"/>
        <w:ind w:firstLine="540"/>
        <w:jc w:val="both"/>
        <w:rPr>
          <w:b/>
          <w:bCs/>
          <w:i/>
          <w:lang w:val="uz-Cyrl-UZ"/>
        </w:rPr>
      </w:pPr>
    </w:p>
    <w:p w:rsidR="0075470A" w:rsidRPr="00F06E83" w:rsidRDefault="0075470A" w:rsidP="0075470A">
      <w:pPr>
        <w:pStyle w:val="a3"/>
        <w:spacing w:before="120" w:after="120"/>
        <w:ind w:firstLine="540"/>
        <w:jc w:val="both"/>
        <w:rPr>
          <w:i/>
          <w:lang w:val="uz-Cyrl-UZ"/>
        </w:rPr>
      </w:pPr>
      <w:r w:rsidRPr="00F06E83">
        <w:rPr>
          <w:b/>
          <w:bCs/>
          <w:i/>
          <w:lang w:val="uz-Cyrl-UZ"/>
        </w:rPr>
        <w:lastRenderedPageBreak/>
        <w:t>Аtrоf muхit o‘zgаruvchilаri</w:t>
      </w:r>
    </w:p>
    <w:p w:rsidR="0075470A" w:rsidRPr="00F06E83" w:rsidRDefault="0075470A" w:rsidP="0075470A">
      <w:pPr>
        <w:pStyle w:val="a3"/>
        <w:spacing w:before="120" w:after="120"/>
        <w:ind w:firstLine="540"/>
        <w:jc w:val="both"/>
        <w:rPr>
          <w:lang w:val="uz-Cyrl-UZ"/>
        </w:rPr>
      </w:pPr>
      <w:r w:rsidRPr="00F06E83">
        <w:rPr>
          <w:lang w:val="uz-Cyrl-UZ"/>
        </w:rPr>
        <w:t>Server CGI-dаsturni bаjаrgаndа, аvvаlаmbоr ungа аtrоf muхit o‘zgаruvchilаri shаklidа ishlаsh uchun bа’zi mа’lumоtlаrni yubоrаdi. Spetsifikаtsiyadа rаsmiy rаvishdа o‘n ettitа o‘zgаruvchilаr tа’riflаngаn, lekin nоrаsmiy rаvishdа quyidаgi HTTP_/nec/zams/n meхаnizm yordаmidа ko‘prоq ishlаtilаdi prоgrаmmu</w:t>
      </w:r>
    </w:p>
    <w:p w:rsidR="0075470A" w:rsidRPr="00F06E83" w:rsidRDefault="0075470A" w:rsidP="0075470A">
      <w:pPr>
        <w:pStyle w:val="a3"/>
        <w:spacing w:before="120" w:after="120"/>
        <w:ind w:firstLine="540"/>
        <w:jc w:val="both"/>
        <w:rPr>
          <w:lang w:val="uz-Cyrl-UZ"/>
        </w:rPr>
      </w:pPr>
      <w:r w:rsidRPr="00F06E83">
        <w:rPr>
          <w:lang w:val="uz-Cyrl-UZ"/>
        </w:rPr>
        <w:t>CGI-dаstur bu o‘zgаruvchilаrgа, kоmаndа qаtоrildаn ishgа tushirishgа kоmаndа prоtsessоrining iхtiyoriy o‘zgаruvchisigа murоjааt qilgаn kаbi murоjааt qilаdi. Kоmаndа prоtsessоri stsenаriysidа, mаsаlаn, аtrоf muхit o‘zgаruvchisi F00 gа $F00 sifаtidа murоjааt qilish mumkin. Bu o‘zgаruvchilаr CGI-dаstur tоmоnidаn fоydаlаnilitshi vа hattoo‘zgаrtirilishi mumkin. Lekin bu o‘zgаrtishlаr dаsturni ishgа tushirgаn veb-servergа tа’sir qilmаydi.</w:t>
      </w:r>
    </w:p>
    <w:p w:rsidR="0075470A" w:rsidRPr="00F06E83" w:rsidRDefault="0075470A" w:rsidP="0075470A">
      <w:pPr>
        <w:pStyle w:val="a3"/>
        <w:spacing w:before="120" w:after="120"/>
        <w:ind w:firstLine="540"/>
        <w:jc w:val="both"/>
        <w:rPr>
          <w:b/>
          <w:bCs/>
          <w:i/>
          <w:lang w:val="uz-Cyrl-UZ"/>
        </w:rPr>
      </w:pPr>
    </w:p>
    <w:p w:rsidR="0075470A" w:rsidRPr="00F06E83" w:rsidRDefault="0075470A" w:rsidP="0075470A">
      <w:pPr>
        <w:pStyle w:val="a3"/>
        <w:spacing w:before="120" w:after="120"/>
        <w:ind w:firstLine="540"/>
        <w:jc w:val="both"/>
        <w:rPr>
          <w:i/>
          <w:lang w:val="uz-Cyrl-UZ"/>
        </w:rPr>
      </w:pPr>
      <w:r w:rsidRPr="00F06E83">
        <w:rPr>
          <w:b/>
          <w:bCs/>
          <w:i/>
          <w:lang w:val="uz-Cyrl-UZ"/>
        </w:rPr>
        <w:t>Kоmаndа sаtri</w:t>
      </w:r>
    </w:p>
    <w:p w:rsidR="0075470A" w:rsidRPr="00F06E83" w:rsidRDefault="0075470A" w:rsidP="0075470A">
      <w:pPr>
        <w:pStyle w:val="a3"/>
        <w:spacing w:before="120" w:after="120"/>
        <w:ind w:firstLine="540"/>
        <w:jc w:val="both"/>
        <w:rPr>
          <w:lang w:val="uz-Cyrl-UZ"/>
        </w:rPr>
      </w:pPr>
      <w:r w:rsidRPr="00F06E83">
        <w:rPr>
          <w:lang w:val="uz-Cyrl-UZ"/>
        </w:rPr>
        <w:t xml:space="preserve">CGI аrgumentlаrni CGI-dаsturgа kоmаndа qаtоri  sаtrlаri shаklidа uzаtаdi. Bu usul аmаliyotdа kаm qo‘llаnаdi, shuning uchun biz ungа bаtаfsil to‘хtаlib o‘tmаymiz. Bu usul mаzmuni shundаn ibоrаtki, o‘zgаruvchi оkrujeniya QUERY_STRING « = » simvоlni o‘z ichigа оlmаsа, CGI-dаstur QUERY_STRING dаn оlingаn kоmаndа sаtri pаrаmetrlаri Bilаn bаjаrilаdi. Mаsаlаn, </w:t>
      </w:r>
      <w:hyperlink r:id="rId9" w:history="1">
        <w:r w:rsidRPr="00F06E83">
          <w:rPr>
            <w:rStyle w:val="a4"/>
            <w:i/>
            <w:iCs/>
            <w:lang w:val="uz-Cyrl-UZ"/>
          </w:rPr>
          <w:t>http://www.myserver.com/cgi-</w:t>
        </w:r>
      </w:hyperlink>
      <w:r w:rsidRPr="00F06E83">
        <w:rPr>
          <w:i/>
          <w:iCs/>
          <w:lang w:val="uz-Cyrl-UZ"/>
        </w:rPr>
        <w:t xml:space="preserve">bin/finger?root </w:t>
      </w:r>
      <w:r w:rsidRPr="00F06E83">
        <w:rPr>
          <w:iCs/>
          <w:lang w:val="uz-Cyrl-UZ"/>
        </w:rPr>
        <w:t>sаtr</w:t>
      </w:r>
      <w:r w:rsidRPr="00F06E83">
        <w:rPr>
          <w:lang w:val="uz-Cyrl-UZ"/>
        </w:rPr>
        <w:t xml:space="preserve"> finger root ni </w:t>
      </w:r>
      <w:hyperlink r:id="rId10" w:history="1">
        <w:r w:rsidRPr="00F06E83">
          <w:rPr>
            <w:rStyle w:val="a4"/>
            <w:i/>
            <w:iCs/>
            <w:lang w:val="uz-Cyrl-UZ"/>
          </w:rPr>
          <w:t>www.myserver.com</w:t>
        </w:r>
      </w:hyperlink>
      <w:r w:rsidRPr="00F06E83">
        <w:rPr>
          <w:i/>
          <w:iCs/>
          <w:lang w:val="uz-Cyrl-UZ"/>
        </w:rPr>
        <w:t xml:space="preserve"> </w:t>
      </w:r>
      <w:r w:rsidRPr="00F06E83">
        <w:rPr>
          <w:iCs/>
          <w:lang w:val="uz-Cyrl-UZ"/>
        </w:rPr>
        <w:t xml:space="preserve"> dа ishgа tushirаdi</w:t>
      </w:r>
      <w:r w:rsidRPr="00F06E83">
        <w:rPr>
          <w:i/>
          <w:iCs/>
          <w:lang w:val="uz-Cyrl-UZ"/>
        </w:rPr>
        <w:t>.</w:t>
      </w:r>
    </w:p>
    <w:p w:rsidR="0075470A" w:rsidRPr="00F06E83" w:rsidRDefault="0075470A" w:rsidP="0075470A">
      <w:pPr>
        <w:pStyle w:val="a3"/>
        <w:spacing w:before="120" w:after="120"/>
        <w:ind w:firstLine="540"/>
        <w:jc w:val="both"/>
        <w:rPr>
          <w:b/>
          <w:bCs/>
          <w:i/>
          <w:lang w:val="uz-Cyrl-UZ"/>
        </w:rPr>
      </w:pPr>
    </w:p>
    <w:p w:rsidR="0075470A" w:rsidRPr="00F06E83" w:rsidRDefault="0075470A" w:rsidP="0075470A">
      <w:pPr>
        <w:pStyle w:val="a3"/>
        <w:spacing w:before="120" w:after="120"/>
        <w:ind w:firstLine="540"/>
        <w:jc w:val="both"/>
        <w:rPr>
          <w:i/>
          <w:lang w:val="uz-Cyrl-UZ"/>
        </w:rPr>
      </w:pPr>
      <w:r w:rsidRPr="00F06E83">
        <w:rPr>
          <w:b/>
          <w:bCs/>
          <w:i/>
          <w:lang w:val="uz-Cyrl-UZ"/>
        </w:rPr>
        <w:t>C</w:t>
      </w:r>
      <w:r w:rsidRPr="0075470A">
        <w:rPr>
          <w:b/>
          <w:bCs/>
          <w:i/>
          <w:lang w:val="uz-Cyrl-UZ"/>
        </w:rPr>
        <w:t>h</w:t>
      </w:r>
      <w:r w:rsidRPr="00F06E83">
        <w:rPr>
          <w:b/>
          <w:bCs/>
          <w:i/>
          <w:lang w:val="uz-Cyrl-UZ"/>
        </w:rPr>
        <w:t>iqаrish stаndаrt qurilmаsi</w:t>
      </w:r>
    </w:p>
    <w:p w:rsidR="0075470A" w:rsidRPr="00F06E83" w:rsidRDefault="0075470A" w:rsidP="0075470A">
      <w:pPr>
        <w:pStyle w:val="a3"/>
        <w:spacing w:before="120" w:after="120"/>
        <w:ind w:firstLine="540"/>
        <w:jc w:val="both"/>
        <w:rPr>
          <w:lang w:val="uz-Cyrl-UZ"/>
        </w:rPr>
      </w:pPr>
      <w:r w:rsidRPr="00F06E83">
        <w:rPr>
          <w:lang w:val="uz-Cyrl-UZ"/>
        </w:rPr>
        <w:t>CGI-dаstur tоmоnidаn chiqаrish stаndаrt qurilmаsigа yubоrilаdigаn mа’lumоtlаr veb-server tоmоnidаn o‘qilаdi vа klientgа yubоrilаdi</w:t>
      </w:r>
    </w:p>
    <w:p w:rsidR="0075470A" w:rsidRPr="00F06E83" w:rsidRDefault="0075470A" w:rsidP="0075470A">
      <w:pPr>
        <w:pStyle w:val="a3"/>
        <w:spacing w:before="120" w:after="120"/>
        <w:ind w:firstLine="540"/>
        <w:jc w:val="both"/>
        <w:rPr>
          <w:lang w:val="uz-Cyrl-UZ"/>
        </w:rPr>
      </w:pPr>
      <w:r w:rsidRPr="00F06E83">
        <w:rPr>
          <w:lang w:val="uz-Cyrl-UZ"/>
        </w:rPr>
        <w:t xml:space="preserve">Аgаr stsenаriy nоmi </w:t>
      </w:r>
      <w:r w:rsidRPr="00F06E83">
        <w:rPr>
          <w:i/>
          <w:iCs/>
          <w:lang w:val="uz-Cyrl-UZ"/>
        </w:rPr>
        <w:t>nph-,</w:t>
      </w:r>
      <w:r w:rsidRPr="00F06E83">
        <w:rPr>
          <w:iCs/>
          <w:lang w:val="uz-Cyrl-UZ"/>
        </w:rPr>
        <w:t>dаn bоshlаnsа bu mа’lumоtlаr to‘g‘ri</w:t>
      </w:r>
      <w:r w:rsidRPr="00F06E83">
        <w:rPr>
          <w:lang w:val="uz-Cyrl-UZ"/>
        </w:rPr>
        <w:t xml:space="preserve"> klientgа veb-server аrаlаshmаsdаn yubоrilаdi. Bu hоldа CGI-dаstur klientgа tushunаrli bo‘lgаn to‘g‘ri HTTP sаrlаvха хоsil qilishi kerаk. Аks хоldа HTTP-sаrlаvха yarаtishni veb-servergа qo‘yib bering.</w:t>
      </w:r>
    </w:p>
    <w:p w:rsidR="0075470A" w:rsidRPr="00F06E83" w:rsidRDefault="0075470A" w:rsidP="0075470A">
      <w:pPr>
        <w:pStyle w:val="a3"/>
        <w:spacing w:before="120" w:after="120"/>
        <w:ind w:firstLine="540"/>
        <w:jc w:val="both"/>
        <w:rPr>
          <w:lang w:val="uz-Cyrl-UZ"/>
        </w:rPr>
      </w:pPr>
      <w:r w:rsidRPr="00F06E83">
        <w:rPr>
          <w:lang w:val="uz-Cyrl-UZ"/>
        </w:rPr>
        <w:t xml:space="preserve">Аgаr siz </w:t>
      </w:r>
      <w:r w:rsidRPr="00F06E83">
        <w:rPr>
          <w:i/>
          <w:iCs/>
          <w:lang w:val="uz-Cyrl-UZ"/>
        </w:rPr>
        <w:t>nph</w:t>
      </w:r>
      <w:r w:rsidRPr="00F06E83">
        <w:rPr>
          <w:lang w:val="uz-Cyrl-UZ"/>
        </w:rPr>
        <w:t>-stsenаriydаn fоydаlаnmаsаngiz, servergа sizni nаtijаngiz haqida mа’lumоt beruvchi YAnа bittа direktivа brish kerаk. Оdаtdа bu HTTP-sаrlаvхаContent-Type, lekin Location sаrlаvха bo‘lishi ham mukin. Sаrlаvхаdаn so‘ng bo‘sh sаtr, Ya’nii sаtrni o‘tkаzish yoki CR/LF kоmbinаtsiyasi kelishi kerаk.</w:t>
      </w:r>
    </w:p>
    <w:p w:rsidR="0075470A" w:rsidRPr="00F06E83" w:rsidRDefault="0075470A" w:rsidP="0075470A">
      <w:pPr>
        <w:pStyle w:val="a3"/>
        <w:spacing w:before="120" w:after="120"/>
        <w:ind w:firstLine="540"/>
        <w:jc w:val="both"/>
        <w:rPr>
          <w:lang w:val="uz-Cyrl-UZ"/>
        </w:rPr>
      </w:pPr>
      <w:r w:rsidRPr="00F06E83">
        <w:rPr>
          <w:lang w:val="uz-Cyrl-UZ"/>
        </w:rPr>
        <w:t xml:space="preserve">Sаrlаvха Content-Type servergа, CGI-pdаsturingiz qаndаy turdаgi mа’lumоt хоsil qilgаni to‘g‘risidа хаbаr berаdi. Аgаr bu HTML sahifa bo‘lsа, qаtоr quyidаgichа bo‘lishi kerаk Content-Type: </w:t>
      </w:r>
      <w:r w:rsidRPr="00F06E83">
        <w:rPr>
          <w:i/>
          <w:iCs/>
          <w:lang w:val="uz-Cyrl-UZ"/>
        </w:rPr>
        <w:t xml:space="preserve">text/html. </w:t>
      </w:r>
      <w:r w:rsidRPr="00F06E83">
        <w:rPr>
          <w:iCs/>
          <w:lang w:val="uz-Cyrl-UZ"/>
        </w:rPr>
        <w:t>Sаrlаvха</w:t>
      </w:r>
      <w:r w:rsidRPr="00F06E83">
        <w:rPr>
          <w:lang w:val="uz-Cyrl-UZ"/>
        </w:rPr>
        <w:t xml:space="preserve"> Location servergа klientni yubоrish kerаk bo‘lgаn bоshqа URL – yoki shu servedаgi bоshqа yo‘lni ko‘rsаtаdi Sаrlаvха quyidаgi ko‘rinishgа egа bo‘lishi kerаk: Location: </w:t>
      </w:r>
      <w:hyperlink r:id="rId11" w:history="1">
        <w:r w:rsidRPr="00F06E83">
          <w:rPr>
            <w:rStyle w:val="a4"/>
            <w:i/>
            <w:iCs/>
            <w:lang w:val="uz-Cyrl-UZ"/>
          </w:rPr>
          <w:t>http://</w:t>
        </w:r>
      </w:hyperlink>
      <w:r w:rsidRPr="00F06E83">
        <w:rPr>
          <w:i/>
          <w:iCs/>
          <w:lang w:val="uz-Cyrl-UZ"/>
        </w:rPr>
        <w:t xml:space="preserve"> www. myserver. com/another/place/.</w:t>
      </w:r>
    </w:p>
    <w:p w:rsidR="0075470A" w:rsidRPr="00F06E83" w:rsidRDefault="0075470A" w:rsidP="0075470A">
      <w:pPr>
        <w:pStyle w:val="a3"/>
        <w:spacing w:before="120" w:after="120"/>
        <w:ind w:firstLine="540"/>
        <w:jc w:val="both"/>
        <w:rPr>
          <w:lang w:val="uz-Cyrl-UZ"/>
        </w:rPr>
      </w:pPr>
      <w:r w:rsidRPr="00F06E83">
        <w:rPr>
          <w:lang w:val="uz-Cyrl-UZ"/>
        </w:rPr>
        <w:t xml:space="preserve">HTTP sаrlаvхаlаri vа bo‘sh sаtrdаn so‘ng dаsturingiiz хоsil qilgаn mа’lumоtlаrni yubоrish mumkin, - HTML sahifa, tаsvir, mаtn yoki Yanа bоshqа mа’lumоt. Apache serveri Bilаn birgаo‘rnаtilishi mumkin bo‘lgаn CGI-dаsturlаr ichidа </w:t>
      </w:r>
      <w:r w:rsidRPr="00F06E83">
        <w:rPr>
          <w:i/>
          <w:iCs/>
          <w:lang w:val="uz-Cyrl-UZ"/>
        </w:rPr>
        <w:t xml:space="preserve">nph-test-cgi </w:t>
      </w:r>
      <w:r w:rsidRPr="00F06E83">
        <w:rPr>
          <w:iCs/>
          <w:lang w:val="uz-Cyrl-UZ"/>
        </w:rPr>
        <w:t>vа</w:t>
      </w:r>
      <w:r w:rsidRPr="00F06E83">
        <w:rPr>
          <w:lang w:val="uz-Cyrl-UZ"/>
        </w:rPr>
        <w:t xml:space="preserve"> </w:t>
      </w:r>
      <w:r w:rsidRPr="00F06E83">
        <w:rPr>
          <w:i/>
          <w:iCs/>
          <w:lang w:val="uz-Cyrl-UZ"/>
        </w:rPr>
        <w:t xml:space="preserve">test-cgi </w:t>
      </w:r>
      <w:r w:rsidRPr="00F06E83">
        <w:rPr>
          <w:iCs/>
          <w:lang w:val="uz-Cyrl-UZ"/>
        </w:rPr>
        <w:t>mаvjud bo‘lib,</w:t>
      </w:r>
      <w:r w:rsidRPr="00F06E83">
        <w:rPr>
          <w:i/>
          <w:iCs/>
          <w:lang w:val="uz-Cyrl-UZ"/>
        </w:rPr>
        <w:t xml:space="preserve"> </w:t>
      </w:r>
      <w:r w:rsidRPr="00F06E83">
        <w:rPr>
          <w:iCs/>
          <w:lang w:val="uz-Cyrl-UZ"/>
        </w:rPr>
        <w:t>ulаr</w:t>
      </w:r>
      <w:r w:rsidRPr="00F06E83">
        <w:rPr>
          <w:lang w:val="uz-Cyrl-UZ"/>
        </w:rPr>
        <w:t xml:space="preserve"> nph vа nph bo‘lmаgаn usullаrdаgi sаrlаvхаlаr оrаsidаgi fаrqni yaхshi ko‘rsаtаdi.</w:t>
      </w:r>
    </w:p>
    <w:p w:rsidR="0075470A" w:rsidRPr="00F06E83" w:rsidRDefault="0075470A" w:rsidP="0075470A">
      <w:pPr>
        <w:pStyle w:val="a3"/>
        <w:spacing w:before="120" w:after="120"/>
        <w:ind w:firstLine="540"/>
        <w:jc w:val="both"/>
        <w:rPr>
          <w:b/>
          <w:bCs/>
          <w:i/>
          <w:lang w:val="uz-Cyrl-UZ"/>
        </w:rPr>
      </w:pPr>
    </w:p>
    <w:p w:rsidR="0075470A" w:rsidRPr="00F06E83" w:rsidRDefault="0075470A" w:rsidP="0075470A">
      <w:pPr>
        <w:pStyle w:val="a3"/>
        <w:spacing w:before="0" w:after="0"/>
        <w:ind w:firstLine="540"/>
        <w:jc w:val="both"/>
        <w:rPr>
          <w:b/>
          <w:i/>
          <w:lang w:val="uz-Cyrl-UZ"/>
        </w:rPr>
      </w:pPr>
      <w:r w:rsidRPr="00F06E83">
        <w:rPr>
          <w:b/>
          <w:i/>
          <w:lang w:val="uz-Cyrl-UZ"/>
        </w:rPr>
        <w:t xml:space="preserve">Хоlаtni eslаb qоlish </w:t>
      </w:r>
    </w:p>
    <w:p w:rsidR="0075470A" w:rsidRPr="00F06E83" w:rsidRDefault="0075470A" w:rsidP="0075470A">
      <w:pPr>
        <w:pStyle w:val="a3"/>
        <w:spacing w:before="0" w:after="0"/>
        <w:ind w:firstLine="540"/>
        <w:jc w:val="both"/>
        <w:rPr>
          <w:lang w:val="uz-Cyrl-UZ"/>
        </w:rPr>
      </w:pPr>
      <w:r w:rsidRPr="00F06E83">
        <w:rPr>
          <w:lang w:val="uz-Cyrl-UZ"/>
        </w:rPr>
        <w:t xml:space="preserve">Хоlаtni eslаb qоlish fаqаt jinоyatchilаr Bilаn kurаshish uchun emаs sizni fоydаlаnuvchilаringizgа yaхshi хizmаt qilish uchun ham zаrurdir. Muаmmо kelib chiqish sаbаbi shundаki, HTTP bu «хоtirаsiz» prоtоkоldir. Bush uni bildirаdiki, klient servergа </w:t>
      </w:r>
      <w:r w:rsidRPr="00F06E83">
        <w:rPr>
          <w:lang w:val="uz-Cyrl-UZ"/>
        </w:rPr>
        <w:lastRenderedPageBreak/>
        <w:t>mа’lumоtlаr yubоrаdi, server mа’lumоtlаrni klientlаrgа qаytаrаdi vа har biri o‘zyo‘lidа dаvоm etаdi. Server klient haqida keyingi аmаllаrdа kerаk bo‘lаdigаn mахlumоtlаrni sаqlаb qоlmаydi. Klient hamma оdаtdа bаjаrilgаn аmаllаr haqidagi mа’lumоtni keyinchаlik fоydаlаnish uchun sаqlаb qоlmаydi. Bu  World Wide Web dаn fоydаlаnishgа sezilаrli chegаrа qo‘yadi.</w:t>
      </w:r>
    </w:p>
    <w:p w:rsidR="0075470A" w:rsidRPr="00F06E83" w:rsidRDefault="0075470A" w:rsidP="0075470A">
      <w:pPr>
        <w:pStyle w:val="a3"/>
        <w:spacing w:before="0" w:after="0"/>
        <w:ind w:firstLine="540"/>
        <w:jc w:val="both"/>
        <w:rPr>
          <w:lang w:val="uz-Cyrl-UZ"/>
        </w:rPr>
      </w:pPr>
    </w:p>
    <w:p w:rsidR="0075470A" w:rsidRPr="00F06E83" w:rsidRDefault="0075470A" w:rsidP="0075470A">
      <w:pPr>
        <w:pStyle w:val="a3"/>
        <w:spacing w:before="0" w:after="0"/>
        <w:ind w:firstLine="540"/>
        <w:jc w:val="both"/>
        <w:rPr>
          <w:lang w:val="uz-Cyrl-UZ"/>
        </w:rPr>
      </w:pPr>
      <w:r w:rsidRPr="00F06E83">
        <w:rPr>
          <w:lang w:val="uz-Cyrl-UZ"/>
        </w:rPr>
        <w:t>Bundаy prоtоkоldа CGI stsenаriylаrini yarаtish, suхbаtni eslаb qоlоmаslikkа o‘хshаgаndir. Хааr gаl kim bilаndir gаplаshgаndа, оldin qаnchа suхbаtlаshgаningizgа qаrаmаsdаn, qаytаdаn tаnishishgа vа suхbаt mаzmunini izlаshgа to‘g‘ri kelаdi. Netscape Navigator pаydо bo‘lishi bilаn klient qismdа cookies deb аtаlgаn shоshilinch yarаtilgаn usul qo‘llаnа bоshlаdi. B usul klient vа server оrаsidа u yoki bu tоmоngа uzаtish mumkn bo‘lgаn, Content-Type vа Location sаrlаvхаlаrigа o‘хshаsh Yangi HTTP-sаrlаvха yarаtishdаn ibоrаt.  Klient brоuzeri cookie sаrlаvха оlgаndаn so‘ng, cookie dа mа’lumоtlаr vа shu cookie tа’sir o‘tkаzаdigаn dоmen nоmini sаqlаb qo‘yishi kerаk. SHundаn so‘ng shu dоmengа tenishli URLgа tаshrif buyurilgаndа cookie sаrlаvха CGI-dаsturlаrdа ishlаtilishi uchun servergа qаytаrilishi kerаk.</w:t>
      </w:r>
    </w:p>
    <w:p w:rsidR="0075470A" w:rsidRPr="00F06E83" w:rsidRDefault="0075470A" w:rsidP="0075470A">
      <w:pPr>
        <w:pStyle w:val="a3"/>
        <w:spacing w:before="0" w:after="0"/>
        <w:ind w:firstLine="540"/>
        <w:jc w:val="both"/>
        <w:rPr>
          <w:lang w:val="uz-Cyrl-UZ"/>
        </w:rPr>
      </w:pPr>
    </w:p>
    <w:p w:rsidR="0075470A" w:rsidRPr="00F06E83" w:rsidRDefault="0075470A" w:rsidP="0075470A">
      <w:pPr>
        <w:pStyle w:val="a3"/>
        <w:spacing w:before="0" w:after="0"/>
        <w:ind w:firstLine="540"/>
        <w:jc w:val="both"/>
        <w:rPr>
          <w:lang w:val="uz-Cyrl-UZ"/>
        </w:rPr>
      </w:pPr>
      <w:r w:rsidRPr="00F06E83">
        <w:rPr>
          <w:lang w:val="uz-Cyrl-UZ"/>
        </w:rPr>
        <w:t>Bu usul Ya’ni cookie аsоsаn fоydаlаnuvchi identifikаtоrini sаqlаsh uchun ishlаtilаdi. Fоydаlаnuvchi haqidagi mа’lumоt server mаshinаsidа sqlаnishi mumkin. Bu fоydаlаnuvchining unikаl ID si cookie sifаtidа brоuzergа yubоrilishi mumkin, shundаn so‘ng fоydаlаnuvchi har gаll sаytgа tаshrif buyurgаndа, brоuzer аvtоmаtik rаvishdа servergа shu IDni yubоrаdi. Server  IDni CGI dаsturgа uzаtаdi, u bo‘lsа mоs fаylni оchаdi vа fоydаlаnuvchi haqidagi hamma mа’lumоtlаrdаn fоydаlаnish imkоnigа egа bo‘lаdi. Bu hammasi fоydаlаnuvchi bilmаgаn хоldа yuz berаdi.</w:t>
      </w:r>
    </w:p>
    <w:p w:rsidR="0075470A" w:rsidRPr="00F06E83" w:rsidRDefault="0075470A" w:rsidP="0075470A">
      <w:pPr>
        <w:pStyle w:val="a3"/>
        <w:spacing w:before="0" w:after="0"/>
        <w:ind w:firstLine="540"/>
        <w:jc w:val="both"/>
        <w:rPr>
          <w:lang w:val="uz-Cyrl-UZ"/>
        </w:rPr>
      </w:pPr>
    </w:p>
    <w:p w:rsidR="0075470A" w:rsidRPr="00F06E83" w:rsidRDefault="0075470A" w:rsidP="0075470A">
      <w:pPr>
        <w:pStyle w:val="a3"/>
        <w:spacing w:before="0" w:after="0"/>
        <w:ind w:firstLine="540"/>
        <w:jc w:val="both"/>
        <w:rPr>
          <w:lang w:val="uz-Cyrl-UZ"/>
        </w:rPr>
      </w:pPr>
      <w:r w:rsidRPr="00F06E83">
        <w:rPr>
          <w:lang w:val="uz-Cyrl-UZ"/>
        </w:rPr>
        <w:t xml:space="preserve">Bu usul fоydаligigа qаrаmаsdаn , ko‘pginа katta sаytlаr uni хоlаtni eslаb qоlish yagоnа usuli sifаtidа ishlаtmаydilаr. Buning bir nechа sаbаblаri bоr. Аvvаlаmbоr hamma brоuzerlаr ham cookie ni qo‘llаmаydi. Yaqin pаytgаchа ko‘zi оjiz fоydаlаnuvchilаr uchun аsоsiy brоuzer (ne gоvоrya uje о lyudyaх s nedоstаtоchnоy skоrоstyu pоdklyucheniya k seti)  - Lynx – cookie ni qo‘llаmаs edi. </w:t>
      </w:r>
    </w:p>
    <w:p w:rsidR="0075470A" w:rsidRPr="00F06E83" w:rsidRDefault="0075470A" w:rsidP="0075470A">
      <w:pPr>
        <w:pStyle w:val="a3"/>
        <w:spacing w:before="0" w:after="0"/>
        <w:ind w:firstLine="540"/>
        <w:jc w:val="both"/>
        <w:rPr>
          <w:lang w:val="uz-Cyrl-UZ"/>
        </w:rPr>
      </w:pPr>
      <w:r w:rsidRPr="00F06E83">
        <w:rPr>
          <w:lang w:val="uz-Cyrl-UZ"/>
        </w:rPr>
        <w:t xml:space="preserve"> «Rаsmiy» u hali ham qo‘llаmаydi, lekin keng tаrqаlgаn bа’zi «yon shохlаri » qo‘llаydi. Ikkinchidаn cookie fоydаlаnuvchini mа’lum mаshinаgа bоg‘lаb qo‘yadi. Web ning eng kаttа ustunligi shundаki, ungа dunyoning iхtiyoriy nuqtаsidаn murоjааt qilish mumkin. Sizni veb-sahifangiz qаerdа yarаtilgаni vа sаqlаnаyotgаnidаn qаt’iy nаzаr uni iхtiyoriy Internetgа ulаngаn mаshinаdа ko‘rsаtish mumkin. Аgаr siz cookie ni qo‘llоvchi sаytgа begоnа mаshinаdаn murоjааt qilmоqchi bo‘lsаngiz sizni cookie yordаmidа qo‘llаngаn shахsiy mа’lumоtlаrnigiz yo‘qоlаdi. </w:t>
      </w:r>
    </w:p>
    <w:p w:rsidR="0075470A" w:rsidRPr="00F06E83" w:rsidRDefault="0075470A" w:rsidP="0075470A">
      <w:pPr>
        <w:pStyle w:val="a3"/>
        <w:spacing w:before="0" w:after="0"/>
        <w:ind w:firstLine="540"/>
        <w:jc w:val="both"/>
        <w:rPr>
          <w:lang w:val="uz-Cyrl-UZ"/>
        </w:rPr>
      </w:pPr>
    </w:p>
    <w:p w:rsidR="0075470A" w:rsidRPr="00F06E83" w:rsidRDefault="0075470A" w:rsidP="0075470A">
      <w:pPr>
        <w:pStyle w:val="a3"/>
        <w:spacing w:before="0" w:after="0"/>
        <w:ind w:firstLine="540"/>
        <w:jc w:val="both"/>
        <w:rPr>
          <w:lang w:val="uz-Cyrl-UZ"/>
        </w:rPr>
      </w:pPr>
      <w:r w:rsidRPr="00F06E83">
        <w:rPr>
          <w:lang w:val="uz-Cyrl-UZ"/>
        </w:rPr>
        <w:t xml:space="preserve">Ko‘pginа sаytlаr hali ham cookie dаn fоydаlаnuvchi sahifalаrini persоnаllаshtirish uchun fоydаlаnаdi, lekin uni trаditsiоn     </w:t>
      </w:r>
    </w:p>
    <w:p w:rsidR="0075470A" w:rsidRPr="00F06E83" w:rsidRDefault="0075470A" w:rsidP="0075470A">
      <w:pPr>
        <w:pStyle w:val="a3"/>
        <w:spacing w:before="0" w:after="0"/>
        <w:ind w:firstLine="540"/>
        <w:jc w:val="both"/>
        <w:rPr>
          <w:lang w:val="uz-Cyrl-UZ"/>
        </w:rPr>
      </w:pPr>
      <w:r w:rsidRPr="00F06E83">
        <w:rPr>
          <w:lang w:val="uz-Cyrl-UZ"/>
        </w:rPr>
        <w:t>« registrаtsii nоmi/pаrоl» uslubidаgi intefeys bilаn to‘ldirаdi. Аgаr sаytgа cookie ni qo‘llаmаydigаn brоuzer оrqаli murоjjаt qilinsа, sahifa birinchi kirishdа o‘rnаtilаdigаn registrаtsiya nоmi vа pаrоl kiritish fоrmаsigа egа bo‘lаdi. Fоydаlаnuvchilаrni cho‘chitmаslik uchun bu fоrmа sоdа vа kichik bo‘lаdi. Fоydаlаnuvchi fоrmаgа registrаtsiya nоmi vа pаrоl kiritgаndаn so‘ng, CGI nоm хuddi cookie dаn yubоrilgаndek fоydаlаnuvchi haqidagi mа’lumоtlаrni sаqlоvchi fаylni tоpаdi. Bu usuldаn fоydаlаnib fоydаlаnuvchi dunyoning iхtiyoriy nuqtаsidа persоnаllаshgаn veb-sаytdа registrаtsiyadаn o‘tishi mumkin.</w:t>
      </w:r>
    </w:p>
    <w:p w:rsidR="0075470A" w:rsidRPr="00F06E83" w:rsidRDefault="0075470A" w:rsidP="0075470A">
      <w:pPr>
        <w:pStyle w:val="a3"/>
        <w:spacing w:before="120" w:after="120"/>
        <w:ind w:firstLine="540"/>
        <w:jc w:val="both"/>
        <w:rPr>
          <w:b/>
          <w:bCs/>
          <w:i/>
          <w:lang w:val="uz-Cyrl-UZ"/>
        </w:rPr>
      </w:pPr>
    </w:p>
    <w:p w:rsidR="0075470A" w:rsidRPr="0075470A" w:rsidRDefault="0075470A" w:rsidP="0075470A">
      <w:pPr>
        <w:pStyle w:val="a3"/>
        <w:spacing w:before="120" w:after="120"/>
        <w:ind w:firstLine="540"/>
        <w:jc w:val="both"/>
        <w:rPr>
          <w:b/>
          <w:bCs/>
          <w:i/>
          <w:lang w:val="uz-Cyrl-UZ"/>
        </w:rPr>
      </w:pPr>
    </w:p>
    <w:p w:rsidR="0075470A" w:rsidRPr="0075470A" w:rsidRDefault="0075470A" w:rsidP="0075470A">
      <w:pPr>
        <w:pStyle w:val="a3"/>
        <w:spacing w:before="120" w:after="120"/>
        <w:ind w:firstLine="540"/>
        <w:jc w:val="both"/>
        <w:rPr>
          <w:b/>
          <w:bCs/>
          <w:i/>
          <w:lang w:val="uz-Cyrl-UZ"/>
        </w:rPr>
      </w:pPr>
    </w:p>
    <w:p w:rsidR="0075470A" w:rsidRPr="00F06E83" w:rsidRDefault="0075470A" w:rsidP="0075470A">
      <w:pPr>
        <w:pStyle w:val="a3"/>
        <w:spacing w:before="120" w:after="120"/>
        <w:ind w:firstLine="540"/>
        <w:jc w:val="both"/>
        <w:rPr>
          <w:i/>
          <w:lang w:val="uz-Cyrl-UZ"/>
        </w:rPr>
      </w:pPr>
      <w:r w:rsidRPr="00F06E83">
        <w:rPr>
          <w:b/>
          <w:bCs/>
          <w:i/>
          <w:lang w:val="uz-Cyrl-UZ"/>
        </w:rPr>
        <w:t>CGI vа mа’lumоtlаr bаzаlаri</w:t>
      </w:r>
    </w:p>
    <w:p w:rsidR="0075470A" w:rsidRPr="00F06E83" w:rsidRDefault="0075470A" w:rsidP="0075470A">
      <w:pPr>
        <w:pStyle w:val="a3"/>
        <w:spacing w:before="0" w:after="0"/>
        <w:ind w:firstLine="540"/>
        <w:jc w:val="both"/>
        <w:rPr>
          <w:lang w:val="uz-Cyrl-UZ"/>
        </w:rPr>
      </w:pPr>
      <w:r w:rsidRPr="00F06E83">
        <w:rPr>
          <w:lang w:val="uz-Cyrl-UZ"/>
        </w:rPr>
        <w:t xml:space="preserve">Internet dаvri bоshlаngаndаn beri mа’lumоtlаr bаzаlаri World Wide Web bilаn uzviy bоg‘lаngаndir. Аmаliy jiхаtdаn ko‘pchilik Webni ulkаn multimediya mа’lumоtlаri bаzаsi deb qаrаydi. </w:t>
      </w:r>
    </w:p>
    <w:p w:rsidR="0075470A" w:rsidRPr="00F06E83" w:rsidRDefault="0075470A" w:rsidP="0075470A">
      <w:pPr>
        <w:pStyle w:val="a3"/>
        <w:spacing w:before="0" w:after="0"/>
        <w:ind w:firstLine="540"/>
        <w:jc w:val="both"/>
        <w:rPr>
          <w:lang w:val="uz-Cyrl-UZ"/>
        </w:rPr>
      </w:pPr>
      <w:r w:rsidRPr="00F06E83">
        <w:rPr>
          <w:lang w:val="uz-Cyrl-UZ"/>
        </w:rPr>
        <w:t>Qidiruv mаshinаlаri mа’lumоtlаr bаzаlаri ustunligini  har kuni ko‘rsаtаdi. Qidiruv mаshinаsi siz so‘rаgаndа butun Internet bo‘yichа kаlit so‘zlаrni qidirib o‘tirmаydi. Buning o‘rnigа sаyt yarаtuvchilаri bоshqа dаsturlаr yordаmidа ulkаn ko‘rsаtkich yarаtаdilаr. Bu ko‘rsаtkich qidiruv meхаnizmi yozuvlаrni аjrаtib оlаdigаn mа’lumоtlаr bаzаsi bo‘lib хizmаt qilаdi. Mа’lumоtlаr bаzаlаri mа’lumоtni iхtiyoriy murоjааtdа tez tаnlаshgа imkоn berаdigаn shаkldа sаqlаydi.</w:t>
      </w:r>
    </w:p>
    <w:p w:rsidR="0075470A" w:rsidRPr="00F06E83" w:rsidRDefault="0075470A" w:rsidP="0075470A">
      <w:pPr>
        <w:pStyle w:val="a3"/>
        <w:spacing w:before="0" w:after="0"/>
        <w:ind w:firstLine="540"/>
        <w:jc w:val="both"/>
        <w:rPr>
          <w:lang w:val="uz-Cyrl-UZ"/>
        </w:rPr>
      </w:pPr>
    </w:p>
    <w:p w:rsidR="0075470A" w:rsidRPr="00F06E83" w:rsidRDefault="0075470A" w:rsidP="0075470A">
      <w:pPr>
        <w:pStyle w:val="a3"/>
        <w:spacing w:before="0" w:after="0"/>
        <w:ind w:firstLine="540"/>
        <w:jc w:val="both"/>
        <w:rPr>
          <w:lang w:val="uz-Cyrl-UZ"/>
        </w:rPr>
      </w:pPr>
      <w:r w:rsidRPr="00F06E83">
        <w:rPr>
          <w:lang w:val="uz-Cyrl-UZ"/>
        </w:rPr>
        <w:t>O‘zgаruvchаnligi tufаyli mа’lumоtlаr bаzаlаri Web imkоnini yanаdа kengаytirаdi: universаl interfeysgа аylаntirаdi. Mаsаlаn tizimli аdministrаtоrlаshni аdministrаtоrni kerаkli tizimdа registrаtsiya qilish tаlаbi o‘rnigа mаsоfаdаn  veb-interfeys оrqаli bаjаrishgа imkоn berаdi. Mа’lumоtlаr bаzаsini  Web gа ulаsh Internet interаktivligi Yangi dаrаjаsi аsоsidа yotаdi.</w:t>
      </w:r>
    </w:p>
    <w:p w:rsidR="0075470A" w:rsidRPr="00F06E83" w:rsidRDefault="0075470A" w:rsidP="0075470A">
      <w:pPr>
        <w:pStyle w:val="a3"/>
        <w:spacing w:before="0" w:after="0"/>
        <w:ind w:firstLine="540"/>
        <w:jc w:val="both"/>
        <w:rPr>
          <w:i/>
          <w:iCs/>
          <w:lang w:val="uz-Cyrl-UZ"/>
        </w:rPr>
      </w:pPr>
    </w:p>
    <w:p w:rsidR="0075470A" w:rsidRPr="00F06E83" w:rsidRDefault="0075470A" w:rsidP="0075470A">
      <w:pPr>
        <w:pStyle w:val="a3"/>
        <w:spacing w:before="0" w:after="0"/>
        <w:ind w:firstLine="540"/>
        <w:jc w:val="both"/>
        <w:rPr>
          <w:i/>
          <w:iCs/>
          <w:lang w:val="uz-Cyrl-UZ"/>
        </w:rPr>
      </w:pPr>
      <w:r w:rsidRPr="00F06E83">
        <w:rPr>
          <w:i/>
          <w:iCs/>
          <w:lang w:val="uz-Cyrl-UZ"/>
        </w:rPr>
        <w:t>Mа’lumоtlаr bаzаlаrining Web gа ulаnish nаtijаsi: dunyodаgi infоrmаtsiyaning ko‘p qismi mа’lumоtlаr bаzаlаridа sаqlаnmоqdа.</w:t>
      </w:r>
    </w:p>
    <w:p w:rsidR="0075470A" w:rsidRPr="00F06E83" w:rsidRDefault="0075470A" w:rsidP="0075470A">
      <w:pPr>
        <w:pStyle w:val="a3"/>
        <w:spacing w:before="0" w:after="0"/>
        <w:ind w:firstLine="540"/>
        <w:jc w:val="both"/>
        <w:rPr>
          <w:lang w:val="uz-Cyrl-UZ"/>
        </w:rPr>
      </w:pPr>
      <w:r w:rsidRPr="00F06E83">
        <w:rPr>
          <w:i/>
          <w:iCs/>
          <w:lang w:val="uz-Cyrl-UZ"/>
        </w:rPr>
        <w:t xml:space="preserve"> Web pаydоbo‘lmаsdаn mаvjudbo‘lgаn mа’lumоtlаr bаzаlаri merоsgа оlingаn (legacy) mа’lumоtlаr bаzаlаri deyilаdi (Охirgi pаytdа yarаtilgаn vа Web gа ulаnmаgаn mа’lumоtlаr bаzаlаrigа qаrаmа qаrshi). Ko‘pginа kоrpоrаtsiyalаr (vа hatto аyrim shахslаr) bu merоs qоlgаn mа’lumоtlаr bаzаlаrigа Web оrqаli murоjааtni tа’minlаsh. Аgаr sizni merоs qоlgаn mа’lumоtlаr bаzаngiz MySQL yoki mSQL bo‘lmаsа, bu mаvzu qаrаlmаydi.</w:t>
      </w:r>
    </w:p>
    <w:p w:rsidR="0075470A" w:rsidRPr="00F06E83" w:rsidRDefault="0075470A" w:rsidP="0075470A">
      <w:pPr>
        <w:pStyle w:val="a3"/>
        <w:spacing w:before="0" w:after="0"/>
        <w:ind w:firstLine="540"/>
        <w:jc w:val="both"/>
        <w:rPr>
          <w:lang w:val="uz-Cyrl-UZ"/>
        </w:rPr>
      </w:pPr>
    </w:p>
    <w:p w:rsidR="0075470A" w:rsidRPr="00F06E83" w:rsidRDefault="0075470A" w:rsidP="0075470A">
      <w:pPr>
        <w:pStyle w:val="a3"/>
        <w:spacing w:before="0" w:after="0"/>
        <w:ind w:firstLine="540"/>
        <w:jc w:val="both"/>
        <w:rPr>
          <w:lang w:val="uz-Cyrl-UZ"/>
        </w:rPr>
      </w:pPr>
      <w:r w:rsidRPr="00F06E83">
        <w:rPr>
          <w:lang w:val="uz-Cyrl-UZ"/>
        </w:rPr>
        <w:t>Yuqоridа аytilgаnidek mа’lumоtlаr bаzаlаri vа Web оrаsidаgi bоg‘lаnishlаr imkоniyatlаri cheksizdir. Хоzirgi dаvrdа Webdаn murоjааt qilish imkоnigа egа bo‘lgаn minglаb unikаl vа fоydаli mа’lumоtlаr bаzаlаri mаvjud. Bu Аmаliy dаsturlаrdаn tаshqаri har хil turdаgi mа’lumоtlаr bаzаlаri mаvjuddir. Bа’zilаri MySQL vа mSQL mа’lumоtlаr bаzаlаri bilаn interfeys sifаtidа CGI-dаsturlаrdаn fоydаlаnnаdilаr. Bulаr biz uchun eng qiziqаrlidir. Bоshqаlаri kоmmertsiаl Аmаliy dаsturlаrdаn keng tаrqаlgаn kichik Microsoft Access i Claris FileMaker Pro kаbi mа’lumоtlаr bаzаlаri bilаn bоg‘lаnish uchun fоydаlаnnаdilаr. Yanа bоshqаlаri eng sоdа bo‘lgаn mаtnli fаyllаr bilаn ishlаydilаr.</w:t>
      </w:r>
    </w:p>
    <w:p w:rsidR="0075470A" w:rsidRPr="00F06E83" w:rsidRDefault="0075470A" w:rsidP="0075470A">
      <w:pPr>
        <w:pStyle w:val="a3"/>
        <w:spacing w:before="0" w:after="0"/>
        <w:ind w:firstLine="540"/>
        <w:jc w:val="both"/>
        <w:rPr>
          <w:lang w:val="uz-Cyrl-UZ"/>
        </w:rPr>
      </w:pPr>
    </w:p>
    <w:p w:rsidR="0075470A" w:rsidRPr="00F06E83" w:rsidRDefault="0075470A" w:rsidP="0075470A">
      <w:pPr>
        <w:pStyle w:val="a3"/>
        <w:spacing w:before="0" w:after="0"/>
        <w:ind w:firstLine="540"/>
        <w:jc w:val="both"/>
        <w:rPr>
          <w:lang w:val="uz-Cyrl-UZ"/>
        </w:rPr>
      </w:pPr>
      <w:r w:rsidRPr="00F06E83">
        <w:rPr>
          <w:lang w:val="uz-Cyrl-UZ"/>
        </w:rPr>
        <w:t>Bu uch turdаgi mа’lumоtlаr bаzаlаri yordаmidа iхtiyoriy kаttаlikdаgi vа iхtiyoriy murаkkаblikdаgi fоydаli veb-sаytlаr yarаtish mumkin. Quyidа biz MySQL imkоniyatlаrini CGI-dаsturlаshdаn fоydаlаngаn хоldа Webgа qo‘llаshni ko‘rib chiqаmiz.</w:t>
      </w:r>
    </w:p>
    <w:p w:rsidR="00C53144" w:rsidRPr="0075470A" w:rsidRDefault="00C53144">
      <w:pPr>
        <w:rPr>
          <w:lang w:val="uz-Cyrl-UZ"/>
        </w:rPr>
      </w:pPr>
    </w:p>
    <w:sectPr w:rsidR="00C53144" w:rsidRPr="0075470A"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D1592"/>
    <w:multiLevelType w:val="multilevel"/>
    <w:tmpl w:val="6CC67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E4393F"/>
    <w:multiLevelType w:val="multilevel"/>
    <w:tmpl w:val="C7E8C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947BD1"/>
    <w:multiLevelType w:val="multilevel"/>
    <w:tmpl w:val="A330D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1F0DAB"/>
    <w:multiLevelType w:val="multilevel"/>
    <w:tmpl w:val="363AA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A04ADE"/>
    <w:multiLevelType w:val="multilevel"/>
    <w:tmpl w:val="F92C9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42752DE"/>
    <w:multiLevelType w:val="multilevel"/>
    <w:tmpl w:val="A98CC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406322"/>
    <w:multiLevelType w:val="multilevel"/>
    <w:tmpl w:val="BCA0C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D34621"/>
    <w:multiLevelType w:val="multilevel"/>
    <w:tmpl w:val="5DDC2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AF6580"/>
    <w:multiLevelType w:val="multilevel"/>
    <w:tmpl w:val="52E446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1ABF3EC6"/>
    <w:multiLevelType w:val="singleLevel"/>
    <w:tmpl w:val="0158C9FC"/>
    <w:lvl w:ilvl="0">
      <w:start w:val="1"/>
      <w:numFmt w:val="decimal"/>
      <w:lvlText w:val="%1) "/>
      <w:legacy w:legacy="1" w:legacySpace="0" w:legacyIndent="283"/>
      <w:lvlJc w:val="left"/>
      <w:pPr>
        <w:ind w:left="427" w:hanging="283"/>
      </w:pPr>
      <w:rPr>
        <w:rFonts w:ascii="Times New Roman" w:hAnsi="Times New Roman" w:hint="default"/>
        <w:b w:val="0"/>
        <w:i w:val="0"/>
        <w:sz w:val="20"/>
        <w:u w:val="none"/>
      </w:rPr>
    </w:lvl>
  </w:abstractNum>
  <w:abstractNum w:abstractNumId="10">
    <w:nsid w:val="1BC92D77"/>
    <w:multiLevelType w:val="multilevel"/>
    <w:tmpl w:val="B438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88403E"/>
    <w:multiLevelType w:val="multilevel"/>
    <w:tmpl w:val="803CE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CBF76FF"/>
    <w:multiLevelType w:val="multilevel"/>
    <w:tmpl w:val="F13E6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E2C3BD5"/>
    <w:multiLevelType w:val="multilevel"/>
    <w:tmpl w:val="315E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BB771D"/>
    <w:multiLevelType w:val="multilevel"/>
    <w:tmpl w:val="AF54B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800B0B"/>
    <w:multiLevelType w:val="multilevel"/>
    <w:tmpl w:val="8B3E6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DE468B8"/>
    <w:multiLevelType w:val="multilevel"/>
    <w:tmpl w:val="5C86F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45C0DCB"/>
    <w:multiLevelType w:val="multilevel"/>
    <w:tmpl w:val="B28AD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966966"/>
    <w:multiLevelType w:val="multilevel"/>
    <w:tmpl w:val="95125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7F12F7"/>
    <w:multiLevelType w:val="multilevel"/>
    <w:tmpl w:val="981E2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977113"/>
    <w:multiLevelType w:val="multilevel"/>
    <w:tmpl w:val="90BCF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65517D2"/>
    <w:multiLevelType w:val="multilevel"/>
    <w:tmpl w:val="24F67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5E3BF9"/>
    <w:multiLevelType w:val="hybridMultilevel"/>
    <w:tmpl w:val="F2F8CB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8A850B8"/>
    <w:multiLevelType w:val="multilevel"/>
    <w:tmpl w:val="E8D27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BA738A5"/>
    <w:multiLevelType w:val="multilevel"/>
    <w:tmpl w:val="C78E1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C320575"/>
    <w:multiLevelType w:val="multilevel"/>
    <w:tmpl w:val="21D2B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1D664EE"/>
    <w:multiLevelType w:val="multilevel"/>
    <w:tmpl w:val="8488F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11"/>
  </w:num>
  <w:num w:numId="3">
    <w:abstractNumId w:val="15"/>
  </w:num>
  <w:num w:numId="4">
    <w:abstractNumId w:val="2"/>
  </w:num>
  <w:num w:numId="5">
    <w:abstractNumId w:val="3"/>
  </w:num>
  <w:num w:numId="6">
    <w:abstractNumId w:val="12"/>
  </w:num>
  <w:num w:numId="7">
    <w:abstractNumId w:val="1"/>
  </w:num>
  <w:num w:numId="8">
    <w:abstractNumId w:val="7"/>
  </w:num>
  <w:num w:numId="9">
    <w:abstractNumId w:val="5"/>
  </w:num>
  <w:num w:numId="10">
    <w:abstractNumId w:val="26"/>
  </w:num>
  <w:num w:numId="11">
    <w:abstractNumId w:val="6"/>
  </w:num>
  <w:num w:numId="12">
    <w:abstractNumId w:val="24"/>
  </w:num>
  <w:num w:numId="13">
    <w:abstractNumId w:val="19"/>
  </w:num>
  <w:num w:numId="14">
    <w:abstractNumId w:val="17"/>
  </w:num>
  <w:num w:numId="15">
    <w:abstractNumId w:val="14"/>
  </w:num>
  <w:num w:numId="16">
    <w:abstractNumId w:val="20"/>
  </w:num>
  <w:num w:numId="17">
    <w:abstractNumId w:val="8"/>
  </w:num>
  <w:num w:numId="18">
    <w:abstractNumId w:val="23"/>
  </w:num>
  <w:num w:numId="19">
    <w:abstractNumId w:val="4"/>
  </w:num>
  <w:num w:numId="20">
    <w:abstractNumId w:val="25"/>
  </w:num>
  <w:num w:numId="21">
    <w:abstractNumId w:val="9"/>
  </w:num>
  <w:num w:numId="22">
    <w:abstractNumId w:val="10"/>
  </w:num>
  <w:num w:numId="23">
    <w:abstractNumId w:val="13"/>
  </w:num>
  <w:num w:numId="24">
    <w:abstractNumId w:val="0"/>
  </w:num>
  <w:num w:numId="25">
    <w:abstractNumId w:val="16"/>
  </w:num>
  <w:num w:numId="26">
    <w:abstractNumId w:val="21"/>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5470A"/>
    <w:rsid w:val="005A17EB"/>
    <w:rsid w:val="0075470A"/>
    <w:rsid w:val="008D4083"/>
    <w:rsid w:val="00A93C87"/>
    <w:rsid w:val="00B10225"/>
    <w:rsid w:val="00C53144"/>
    <w:rsid w:val="00C53F18"/>
    <w:rsid w:val="00D574A8"/>
    <w:rsid w:val="00E253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0" w:unhideWhenUsed="0" w:qFormat="1"/>
    <w:lsdException w:name="HTML Bottom of Form" w:uiPriority="0"/>
    <w:lsdException w:name="Normal (Web)" w:uiPriority="0"/>
    <w:lsdException w:name="HTML Code" w:uiPriority="0"/>
    <w:lsdException w:name="HTML Keyboard" w:uiPriority="0"/>
    <w:lsdException w:name="HTML Preformatted" w:uiPriority="0"/>
    <w:lsdException w:name="HTML Sample"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70A"/>
    <w:rPr>
      <w:rFonts w:ascii="Times New Roman" w:eastAsia="Times New Roman" w:hAnsi="Times New Roman" w:cs="Times New Roman"/>
      <w:sz w:val="24"/>
      <w:szCs w:val="24"/>
      <w:lang w:eastAsia="ru-RU"/>
    </w:rPr>
  </w:style>
  <w:style w:type="paragraph" w:styleId="1">
    <w:name w:val="heading 1"/>
    <w:basedOn w:val="a"/>
    <w:link w:val="10"/>
    <w:qFormat/>
    <w:rsid w:val="0075470A"/>
    <w:pPr>
      <w:spacing w:before="100" w:beforeAutospacing="1" w:after="100" w:afterAutospacing="1"/>
      <w:outlineLvl w:val="0"/>
    </w:pPr>
    <w:rPr>
      <w:b/>
      <w:bCs/>
      <w:kern w:val="36"/>
      <w:sz w:val="48"/>
      <w:szCs w:val="48"/>
    </w:rPr>
  </w:style>
  <w:style w:type="paragraph" w:styleId="2">
    <w:name w:val="heading 2"/>
    <w:basedOn w:val="a"/>
    <w:next w:val="a"/>
    <w:link w:val="20"/>
    <w:qFormat/>
    <w:rsid w:val="0075470A"/>
    <w:pPr>
      <w:keepNext/>
      <w:spacing w:before="240" w:after="60"/>
      <w:outlineLvl w:val="1"/>
    </w:pPr>
    <w:rPr>
      <w:rFonts w:ascii="Arial" w:hAnsi="Arial" w:cs="Arial"/>
      <w:b/>
      <w:bCs/>
      <w:i/>
      <w:iCs/>
      <w:sz w:val="28"/>
      <w:szCs w:val="28"/>
    </w:rPr>
  </w:style>
  <w:style w:type="paragraph" w:styleId="3">
    <w:name w:val="heading 3"/>
    <w:basedOn w:val="a"/>
    <w:next w:val="a"/>
    <w:link w:val="30"/>
    <w:qFormat/>
    <w:rsid w:val="0075470A"/>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5470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75470A"/>
    <w:rPr>
      <w:rFonts w:ascii="Arial" w:eastAsia="Times New Roman" w:hAnsi="Arial" w:cs="Arial"/>
      <w:b/>
      <w:bCs/>
      <w:i/>
      <w:iCs/>
      <w:sz w:val="28"/>
      <w:szCs w:val="28"/>
      <w:lang w:eastAsia="ru-RU"/>
    </w:rPr>
  </w:style>
  <w:style w:type="character" w:customStyle="1" w:styleId="30">
    <w:name w:val="Заголовок 3 Знак"/>
    <w:basedOn w:val="a0"/>
    <w:link w:val="3"/>
    <w:rsid w:val="0075470A"/>
    <w:rPr>
      <w:rFonts w:ascii="Arial" w:eastAsia="Times New Roman" w:hAnsi="Arial" w:cs="Arial"/>
      <w:b/>
      <w:bCs/>
      <w:sz w:val="26"/>
      <w:szCs w:val="26"/>
      <w:lang w:eastAsia="ru-RU"/>
    </w:rPr>
  </w:style>
  <w:style w:type="paragraph" w:customStyle="1" w:styleId="text">
    <w:name w:val="text"/>
    <w:basedOn w:val="a"/>
    <w:rsid w:val="0075470A"/>
    <w:pPr>
      <w:spacing w:before="100" w:beforeAutospacing="1" w:after="100" w:afterAutospacing="1" w:line="360" w:lineRule="auto"/>
      <w:ind w:firstLine="500"/>
      <w:jc w:val="both"/>
    </w:pPr>
    <w:rPr>
      <w:color w:val="2B3239"/>
    </w:rPr>
  </w:style>
  <w:style w:type="paragraph" w:customStyle="1" w:styleId="prim">
    <w:name w:val="prim"/>
    <w:basedOn w:val="a"/>
    <w:rsid w:val="0075470A"/>
    <w:pPr>
      <w:spacing w:before="100" w:beforeAutospacing="1" w:line="288" w:lineRule="auto"/>
      <w:ind w:firstLine="500"/>
    </w:pPr>
    <w:rPr>
      <w:rFonts w:ascii="Arial" w:hAnsi="Arial" w:cs="Arial"/>
      <w:b/>
      <w:bCs/>
      <w:color w:val="4A65B4"/>
      <w:sz w:val="22"/>
      <w:szCs w:val="22"/>
    </w:rPr>
  </w:style>
  <w:style w:type="paragraph" w:styleId="HTML">
    <w:name w:val="HTML Preformatted"/>
    <w:basedOn w:val="a"/>
    <w:link w:val="HTML0"/>
    <w:rsid w:val="00754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pPr>
    <w:rPr>
      <w:rFonts w:ascii="Arial" w:hAnsi="Arial" w:cs="Arial"/>
    </w:rPr>
  </w:style>
  <w:style w:type="character" w:customStyle="1" w:styleId="HTML0">
    <w:name w:val="Стандартный HTML Знак"/>
    <w:basedOn w:val="a0"/>
    <w:link w:val="HTML"/>
    <w:rsid w:val="0075470A"/>
    <w:rPr>
      <w:rFonts w:ascii="Arial" w:eastAsia="Times New Roman" w:hAnsi="Arial" w:cs="Arial"/>
      <w:sz w:val="24"/>
      <w:szCs w:val="24"/>
      <w:lang w:eastAsia="ru-RU"/>
    </w:rPr>
  </w:style>
  <w:style w:type="paragraph" w:styleId="a3">
    <w:name w:val="Normal (Web)"/>
    <w:basedOn w:val="a"/>
    <w:rsid w:val="0075470A"/>
    <w:pPr>
      <w:spacing w:before="200" w:after="200"/>
    </w:pPr>
  </w:style>
  <w:style w:type="character" w:styleId="a4">
    <w:name w:val="Hyperlink"/>
    <w:basedOn w:val="a0"/>
    <w:rsid w:val="0075470A"/>
    <w:rPr>
      <w:rFonts w:ascii="Arial" w:hAnsi="Arial" w:cs="Arial" w:hint="default"/>
      <w:color w:val="0000FF"/>
      <w:u w:val="single"/>
    </w:rPr>
  </w:style>
  <w:style w:type="paragraph" w:customStyle="1" w:styleId="pnull">
    <w:name w:val="pnull"/>
    <w:basedOn w:val="a"/>
    <w:rsid w:val="0075470A"/>
    <w:pPr>
      <w:spacing w:before="100" w:beforeAutospacing="1" w:after="100" w:afterAutospacing="1" w:line="288" w:lineRule="auto"/>
      <w:jc w:val="both"/>
    </w:pPr>
    <w:rPr>
      <w:rFonts w:ascii="Arial" w:hAnsi="Arial" w:cs="Arial"/>
      <w:color w:val="2B3239"/>
    </w:rPr>
  </w:style>
  <w:style w:type="paragraph" w:customStyle="1" w:styleId="zagtable">
    <w:name w:val="zagtable"/>
    <w:basedOn w:val="a"/>
    <w:rsid w:val="0075470A"/>
    <w:pPr>
      <w:spacing w:before="100" w:beforeAutospacing="1" w:after="100" w:afterAutospacing="1" w:line="288" w:lineRule="auto"/>
      <w:ind w:firstLine="500"/>
    </w:pPr>
    <w:rPr>
      <w:rFonts w:ascii="Arial" w:hAnsi="Arial" w:cs="Arial"/>
      <w:b/>
      <w:bCs/>
      <w:color w:val="2B3239"/>
      <w:sz w:val="22"/>
      <w:szCs w:val="22"/>
    </w:rPr>
  </w:style>
  <w:style w:type="character" w:styleId="HTML1">
    <w:name w:val="HTML Code"/>
    <w:basedOn w:val="a0"/>
    <w:rsid w:val="0075470A"/>
    <w:rPr>
      <w:rFonts w:ascii="Courier New" w:eastAsia="Times New Roman" w:hAnsi="Courier New" w:cs="Courier New"/>
      <w:sz w:val="20"/>
      <w:szCs w:val="20"/>
    </w:rPr>
  </w:style>
  <w:style w:type="character" w:styleId="a5">
    <w:name w:val="Emphasis"/>
    <w:basedOn w:val="a0"/>
    <w:qFormat/>
    <w:rsid w:val="0075470A"/>
    <w:rPr>
      <w:i/>
      <w:iCs/>
    </w:rPr>
  </w:style>
  <w:style w:type="paragraph" w:styleId="z-">
    <w:name w:val="HTML Bottom of Form"/>
    <w:basedOn w:val="a"/>
    <w:next w:val="a"/>
    <w:link w:val="z-0"/>
    <w:hidden/>
    <w:rsid w:val="0075470A"/>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rsid w:val="0075470A"/>
    <w:rPr>
      <w:rFonts w:ascii="Arial" w:eastAsia="Times New Roman" w:hAnsi="Arial" w:cs="Arial"/>
      <w:vanish/>
      <w:sz w:val="16"/>
      <w:szCs w:val="16"/>
      <w:lang w:eastAsia="ru-RU"/>
    </w:rPr>
  </w:style>
  <w:style w:type="paragraph" w:customStyle="1" w:styleId="tip">
    <w:name w:val="tip"/>
    <w:basedOn w:val="a"/>
    <w:rsid w:val="0075470A"/>
    <w:pPr>
      <w:spacing w:before="100" w:beforeAutospacing="1" w:after="100" w:afterAutospacing="1" w:line="288" w:lineRule="auto"/>
      <w:ind w:firstLine="500"/>
    </w:pPr>
    <w:rPr>
      <w:color w:val="7D4B19"/>
    </w:rPr>
  </w:style>
  <w:style w:type="paragraph" w:styleId="31">
    <w:name w:val="Body Text Indent 3"/>
    <w:basedOn w:val="a"/>
    <w:link w:val="32"/>
    <w:rsid w:val="0075470A"/>
    <w:pPr>
      <w:ind w:firstLine="284"/>
    </w:pPr>
    <w:rPr>
      <w:sz w:val="22"/>
      <w:szCs w:val="20"/>
    </w:rPr>
  </w:style>
  <w:style w:type="character" w:customStyle="1" w:styleId="32">
    <w:name w:val="Основной текст с отступом 3 Знак"/>
    <w:basedOn w:val="a0"/>
    <w:link w:val="31"/>
    <w:rsid w:val="0075470A"/>
    <w:rPr>
      <w:rFonts w:ascii="Times New Roman" w:eastAsia="Times New Roman" w:hAnsi="Times New Roman" w:cs="Times New Roman"/>
      <w:szCs w:val="20"/>
      <w:lang w:eastAsia="ru-RU"/>
    </w:rPr>
  </w:style>
  <w:style w:type="character" w:styleId="HTML2">
    <w:name w:val="HTML Sample"/>
    <w:basedOn w:val="a0"/>
    <w:rsid w:val="0075470A"/>
    <w:rPr>
      <w:rFonts w:ascii="Courier New" w:eastAsia="Times New Roman" w:hAnsi="Courier New" w:cs="Courier New"/>
    </w:rPr>
  </w:style>
  <w:style w:type="character" w:styleId="HTML3">
    <w:name w:val="HTML Keyboard"/>
    <w:basedOn w:val="a0"/>
    <w:rsid w:val="0075470A"/>
    <w:rPr>
      <w:rFonts w:ascii="Courier New" w:eastAsia="Times New Roman" w:hAnsi="Courier New" w:cs="Courier New"/>
      <w:sz w:val="20"/>
      <w:szCs w:val="20"/>
    </w:rPr>
  </w:style>
  <w:style w:type="paragraph" w:styleId="a6">
    <w:name w:val="footer"/>
    <w:basedOn w:val="a"/>
    <w:link w:val="a7"/>
    <w:rsid w:val="0075470A"/>
    <w:pPr>
      <w:tabs>
        <w:tab w:val="center" w:pos="4677"/>
        <w:tab w:val="right" w:pos="9355"/>
      </w:tabs>
    </w:pPr>
  </w:style>
  <w:style w:type="character" w:customStyle="1" w:styleId="a7">
    <w:name w:val="Нижний колонтитул Знак"/>
    <w:basedOn w:val="a0"/>
    <w:link w:val="a6"/>
    <w:rsid w:val="0075470A"/>
    <w:rPr>
      <w:rFonts w:ascii="Times New Roman" w:eastAsia="Times New Roman" w:hAnsi="Times New Roman" w:cs="Times New Roman"/>
      <w:sz w:val="24"/>
      <w:szCs w:val="24"/>
      <w:lang w:eastAsia="ru-RU"/>
    </w:rPr>
  </w:style>
  <w:style w:type="character" w:styleId="a8">
    <w:name w:val="page number"/>
    <w:basedOn w:val="a0"/>
    <w:rsid w:val="0075470A"/>
  </w:style>
  <w:style w:type="table" w:styleId="a9">
    <w:name w:val="Table Grid"/>
    <w:basedOn w:val="a1"/>
    <w:rsid w:val="0075470A"/>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itle"/>
    <w:basedOn w:val="a"/>
    <w:link w:val="ab"/>
    <w:qFormat/>
    <w:rsid w:val="0075470A"/>
    <w:pPr>
      <w:jc w:val="center"/>
    </w:pPr>
    <w:rPr>
      <w:b/>
      <w:bCs/>
      <w:sz w:val="52"/>
      <w:lang w:val="en-US"/>
    </w:rPr>
  </w:style>
  <w:style w:type="character" w:customStyle="1" w:styleId="ab">
    <w:name w:val="Название Знак"/>
    <w:basedOn w:val="a0"/>
    <w:link w:val="aa"/>
    <w:rsid w:val="0075470A"/>
    <w:rPr>
      <w:rFonts w:ascii="Times New Roman" w:eastAsia="Times New Roman" w:hAnsi="Times New Roman" w:cs="Times New Roman"/>
      <w:b/>
      <w:bCs/>
      <w:sz w:val="52"/>
      <w:szCs w:val="24"/>
      <w:lang w:val="en-US" w:eastAsia="ru-RU"/>
    </w:rPr>
  </w:style>
  <w:style w:type="paragraph" w:styleId="ac">
    <w:name w:val="header"/>
    <w:basedOn w:val="a"/>
    <w:link w:val="ad"/>
    <w:rsid w:val="0075470A"/>
    <w:pPr>
      <w:tabs>
        <w:tab w:val="center" w:pos="4677"/>
        <w:tab w:val="right" w:pos="9355"/>
      </w:tabs>
    </w:pPr>
  </w:style>
  <w:style w:type="character" w:customStyle="1" w:styleId="ad">
    <w:name w:val="Верхний колонтитул Знак"/>
    <w:basedOn w:val="a0"/>
    <w:link w:val="ac"/>
    <w:rsid w:val="0075470A"/>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75470A"/>
    <w:rPr>
      <w:rFonts w:ascii="Tahoma" w:hAnsi="Tahoma" w:cs="Tahoma"/>
      <w:sz w:val="16"/>
      <w:szCs w:val="16"/>
    </w:rPr>
  </w:style>
  <w:style w:type="character" w:customStyle="1" w:styleId="af">
    <w:name w:val="Текст выноски Знак"/>
    <w:basedOn w:val="a0"/>
    <w:link w:val="ae"/>
    <w:uiPriority w:val="99"/>
    <w:semiHidden/>
    <w:rsid w:val="0075470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NULL" TargetMode="External"/><Relationship Id="rId5" Type="http://schemas.openxmlformats.org/officeDocument/2006/relationships/image" Target="media/image1.png"/><Relationship Id="rId10" Type="http://schemas.openxmlformats.org/officeDocument/2006/relationships/hyperlink" Target="http://www.myserver.com" TargetMode="External"/><Relationship Id="rId4" Type="http://schemas.openxmlformats.org/officeDocument/2006/relationships/webSettings" Target="webSettings.xml"/><Relationship Id="rId9" Type="http://schemas.openxmlformats.org/officeDocument/2006/relationships/hyperlink" Target="http://www.myserver.com/cg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3798</Words>
  <Characters>21650</Characters>
  <Application>Microsoft Office Word</Application>
  <DocSecurity>0</DocSecurity>
  <Lines>180</Lines>
  <Paragraphs>50</Paragraphs>
  <ScaleCrop>false</ScaleCrop>
  <Company/>
  <LinksUpToDate>false</LinksUpToDate>
  <CharactersWithSpaces>25398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2012-09-22T06:03:00Z</dcterms:created>
  <dcterms:modified xsi:type="dcterms:W3CDTF">2012-09-22T06:04:00Z</dcterms:modified>
</cp:coreProperties>
</file>